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DFE3" w14:textId="2B994D54" w:rsidR="002E11C3" w:rsidRDefault="00510CD5" w:rsidP="00510CD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TAVERHAM ANNUAL PARISH MEETING</w:t>
      </w:r>
    </w:p>
    <w:p w14:paraId="0F13CC54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Will take place on </w:t>
      </w:r>
    </w:p>
    <w:p w14:paraId="787EDA95" w14:textId="26BDE064" w:rsidR="00FD4D40" w:rsidRDefault="009439E0" w:rsidP="00340C5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 </w:t>
      </w:r>
      <w:r w:rsidR="00D32ECE">
        <w:rPr>
          <w:rFonts w:ascii="Arial" w:hAnsi="Arial" w:cs="Arial"/>
          <w:b/>
          <w:sz w:val="28"/>
          <w:szCs w:val="28"/>
        </w:rPr>
        <w:t>22</w:t>
      </w:r>
      <w:r w:rsidR="00340C55">
        <w:rPr>
          <w:rFonts w:ascii="Arial" w:hAnsi="Arial" w:cs="Arial"/>
          <w:b/>
          <w:sz w:val="28"/>
          <w:szCs w:val="28"/>
        </w:rPr>
        <w:t xml:space="preserve"> April 202</w:t>
      </w:r>
      <w:r w:rsidR="00D32ECE">
        <w:rPr>
          <w:rFonts w:ascii="Arial" w:hAnsi="Arial" w:cs="Arial"/>
          <w:b/>
          <w:sz w:val="28"/>
          <w:szCs w:val="28"/>
        </w:rPr>
        <w:t>5</w:t>
      </w:r>
      <w:r w:rsidR="00340C55">
        <w:rPr>
          <w:rFonts w:ascii="Arial" w:hAnsi="Arial" w:cs="Arial"/>
          <w:b/>
          <w:sz w:val="28"/>
          <w:szCs w:val="28"/>
        </w:rPr>
        <w:t xml:space="preserve"> in</w:t>
      </w:r>
    </w:p>
    <w:p w14:paraId="608173B4" w14:textId="50841BE7" w:rsidR="00340C55" w:rsidRDefault="00340C55" w:rsidP="00340C5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Old Hall, Taverham Village Hall, Sandy Lane, Taverham</w:t>
      </w:r>
    </w:p>
    <w:p w14:paraId="772F3AFD" w14:textId="6C96AD08" w:rsidR="00562C03" w:rsidRDefault="00562C03" w:rsidP="00340C5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 7.30pm</w:t>
      </w:r>
    </w:p>
    <w:p w14:paraId="6967D959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A27B818" w14:textId="77777777" w:rsidR="00760BF2" w:rsidRDefault="00760BF2" w:rsidP="00510CD5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500A120F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10CD5">
        <w:rPr>
          <w:rFonts w:ascii="Arial" w:hAnsi="Arial" w:cs="Arial"/>
          <w:b/>
          <w:sz w:val="24"/>
          <w:szCs w:val="24"/>
        </w:rPr>
        <w:t>All those whose names appear on the Electoral Register</w:t>
      </w:r>
    </w:p>
    <w:p w14:paraId="2D63A46A" w14:textId="77777777" w:rsidR="00510CD5" w:rsidRDefault="00D451C4" w:rsidP="00510CD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510CD5">
        <w:rPr>
          <w:rFonts w:ascii="Arial" w:hAnsi="Arial" w:cs="Arial"/>
          <w:b/>
          <w:sz w:val="24"/>
          <w:szCs w:val="24"/>
        </w:rPr>
        <w:t>ave a statutory right to speak and vote at the Meeting</w:t>
      </w:r>
    </w:p>
    <w:p w14:paraId="62A73D9D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F39856" w14:textId="7DBAB777" w:rsidR="00510CD5" w:rsidRDefault="00510CD5" w:rsidP="00510CD5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wi</w:t>
      </w:r>
      <w:r w:rsidR="00F34E29">
        <w:rPr>
          <w:rFonts w:ascii="Arial" w:hAnsi="Arial" w:cs="Arial"/>
          <w:sz w:val="24"/>
          <w:szCs w:val="24"/>
        </w:rPr>
        <w:t xml:space="preserve">ll be chaired by </w:t>
      </w:r>
      <w:r w:rsidR="00B76569">
        <w:rPr>
          <w:rFonts w:ascii="Arial" w:hAnsi="Arial" w:cs="Arial"/>
          <w:sz w:val="24"/>
          <w:szCs w:val="24"/>
        </w:rPr>
        <w:t>the Chairwoman</w:t>
      </w:r>
      <w:r w:rsidR="00D0780A">
        <w:rPr>
          <w:rFonts w:ascii="Arial" w:hAnsi="Arial" w:cs="Arial"/>
          <w:sz w:val="24"/>
          <w:szCs w:val="24"/>
        </w:rPr>
        <w:t xml:space="preserve"> of Taverham</w:t>
      </w:r>
      <w:r>
        <w:rPr>
          <w:rFonts w:ascii="Arial" w:hAnsi="Arial" w:cs="Arial"/>
          <w:sz w:val="24"/>
          <w:szCs w:val="24"/>
        </w:rPr>
        <w:t xml:space="preserve"> Parish Council</w:t>
      </w:r>
    </w:p>
    <w:p w14:paraId="5027EF16" w14:textId="77777777" w:rsidR="00510CD5" w:rsidRDefault="00510CD5" w:rsidP="00510CD5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70C02A6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12CE641D" w14:textId="77777777" w:rsidR="00510CD5" w:rsidRDefault="00510CD5" w:rsidP="00510CD5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E35CCB" w14:textId="101DC5A2" w:rsidR="00510CD5" w:rsidRDefault="00510CD5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To confirm and sign the Minutes of </w:t>
      </w:r>
      <w:r w:rsidR="00F34E29">
        <w:rPr>
          <w:rFonts w:ascii="Arial" w:hAnsi="Arial" w:cs="Arial"/>
          <w:b/>
          <w:sz w:val="24"/>
          <w:szCs w:val="24"/>
        </w:rPr>
        <w:t xml:space="preserve">Annual Parish Meeting of </w:t>
      </w:r>
      <w:r w:rsidR="00340C55">
        <w:rPr>
          <w:rFonts w:ascii="Arial" w:hAnsi="Arial" w:cs="Arial"/>
          <w:b/>
          <w:sz w:val="24"/>
          <w:szCs w:val="24"/>
        </w:rPr>
        <w:t>1</w:t>
      </w:r>
      <w:r w:rsidR="00F46B5C">
        <w:rPr>
          <w:rFonts w:ascii="Arial" w:hAnsi="Arial" w:cs="Arial"/>
          <w:b/>
          <w:sz w:val="24"/>
          <w:szCs w:val="24"/>
        </w:rPr>
        <w:t>6</w:t>
      </w:r>
      <w:r w:rsidR="00340C55">
        <w:rPr>
          <w:rFonts w:ascii="Arial" w:hAnsi="Arial" w:cs="Arial"/>
          <w:b/>
          <w:sz w:val="24"/>
          <w:szCs w:val="24"/>
        </w:rPr>
        <w:t xml:space="preserve"> April</w:t>
      </w:r>
      <w:r w:rsidR="00F34E29">
        <w:rPr>
          <w:rFonts w:ascii="Arial" w:hAnsi="Arial" w:cs="Arial"/>
          <w:b/>
          <w:sz w:val="24"/>
          <w:szCs w:val="24"/>
        </w:rPr>
        <w:t xml:space="preserve"> 20</w:t>
      </w:r>
      <w:r w:rsidR="00340C55">
        <w:rPr>
          <w:rFonts w:ascii="Arial" w:hAnsi="Arial" w:cs="Arial"/>
          <w:b/>
          <w:sz w:val="24"/>
          <w:szCs w:val="24"/>
        </w:rPr>
        <w:t>2</w:t>
      </w:r>
      <w:r w:rsidR="00D32E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14:paraId="376B8A53" w14:textId="77777777" w:rsidR="00510CD5" w:rsidRDefault="00510CD5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33A65CEF" w14:textId="77777777" w:rsidR="00510CD5" w:rsidRDefault="00510CD5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Any matter arising from those Minutes.</w:t>
      </w:r>
    </w:p>
    <w:p w14:paraId="1047FAF1" w14:textId="77777777" w:rsidR="00510CD5" w:rsidRDefault="00510CD5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2BD56F23" w14:textId="404F5DB9" w:rsidR="00340C55" w:rsidRDefault="00510CD5" w:rsidP="00024496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510CD5">
        <w:rPr>
          <w:rFonts w:ascii="Arial" w:hAnsi="Arial" w:cs="Arial"/>
          <w:b/>
          <w:sz w:val="24"/>
          <w:szCs w:val="24"/>
          <w:u w:val="single"/>
        </w:rPr>
        <w:t>REPORTS FROM</w:t>
      </w:r>
      <w:r>
        <w:rPr>
          <w:rFonts w:ascii="Arial" w:hAnsi="Arial" w:cs="Arial"/>
          <w:b/>
          <w:sz w:val="24"/>
          <w:szCs w:val="24"/>
        </w:rPr>
        <w:t xml:space="preserve"> :</w:t>
      </w:r>
      <w:r>
        <w:rPr>
          <w:rFonts w:ascii="Arial" w:hAnsi="Arial" w:cs="Arial"/>
          <w:b/>
          <w:sz w:val="24"/>
          <w:szCs w:val="24"/>
        </w:rPr>
        <w:tab/>
        <w:t>The Parish Council</w:t>
      </w:r>
    </w:p>
    <w:p w14:paraId="5B1C91E5" w14:textId="78AF9246" w:rsidR="00510CD5" w:rsidRDefault="00510CD5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Taverham Village Hall Committee</w:t>
      </w:r>
    </w:p>
    <w:p w14:paraId="388CAD7D" w14:textId="40A7D1CB" w:rsidR="00DB366D" w:rsidRDefault="00DB366D" w:rsidP="00C5350D">
      <w:pPr>
        <w:ind w:left="216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Thorpe Marriott Village Hall</w:t>
      </w:r>
    </w:p>
    <w:p w14:paraId="6AA064AC" w14:textId="1552015E" w:rsidR="00E6240D" w:rsidRDefault="00E6240D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Taverham Youth Club</w:t>
      </w:r>
    </w:p>
    <w:p w14:paraId="36979DC2" w14:textId="6E999842" w:rsidR="00340C55" w:rsidRDefault="00340C55" w:rsidP="00340C55">
      <w:pPr>
        <w:ind w:left="216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Taverham Tennis Club</w:t>
      </w:r>
    </w:p>
    <w:p w14:paraId="61F8D73C" w14:textId="0AF93532" w:rsidR="00340C55" w:rsidRDefault="00340C55" w:rsidP="009F15D7">
      <w:pPr>
        <w:ind w:left="216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Taverham History Society</w:t>
      </w:r>
    </w:p>
    <w:p w14:paraId="30E3F157" w14:textId="7A67B5CA" w:rsidR="002F696B" w:rsidRDefault="002F696B" w:rsidP="009F15D7">
      <w:pPr>
        <w:ind w:left="216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E5615B">
        <w:rPr>
          <w:rFonts w:ascii="Arial" w:hAnsi="Arial" w:cs="Arial"/>
          <w:b/>
          <w:sz w:val="24"/>
          <w:szCs w:val="24"/>
        </w:rPr>
        <w:t>averham Recreational Facilities</w:t>
      </w:r>
    </w:p>
    <w:p w14:paraId="68AB5279" w14:textId="48047398" w:rsidR="00B65DE9" w:rsidRDefault="00B65DE9" w:rsidP="009F15D7">
      <w:pPr>
        <w:ind w:left="2160" w:firstLine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Taverham Fayre</w:t>
      </w:r>
    </w:p>
    <w:p w14:paraId="35F658DD" w14:textId="0928B593" w:rsidR="00601070" w:rsidRDefault="00510CD5" w:rsidP="00E717C6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717C6">
        <w:rPr>
          <w:rFonts w:ascii="Arial" w:hAnsi="Arial" w:cs="Arial"/>
          <w:b/>
          <w:sz w:val="24"/>
          <w:szCs w:val="24"/>
        </w:rPr>
        <w:t>Any other community groups</w:t>
      </w:r>
    </w:p>
    <w:p w14:paraId="46BBE93B" w14:textId="77777777" w:rsidR="00FE5041" w:rsidRDefault="00FE5041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31EF5932" w14:textId="77777777" w:rsidR="00FE5041" w:rsidRDefault="006E7757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E5041">
        <w:rPr>
          <w:rFonts w:ascii="Arial" w:hAnsi="Arial" w:cs="Arial"/>
          <w:b/>
          <w:sz w:val="24"/>
          <w:szCs w:val="24"/>
        </w:rPr>
        <w:t xml:space="preserve">. </w:t>
      </w:r>
      <w:r w:rsidR="00601070">
        <w:rPr>
          <w:rFonts w:ascii="Arial" w:hAnsi="Arial" w:cs="Arial"/>
          <w:b/>
          <w:sz w:val="24"/>
          <w:szCs w:val="24"/>
        </w:rPr>
        <w:t xml:space="preserve"> </w:t>
      </w:r>
      <w:r w:rsidR="00FE5041">
        <w:rPr>
          <w:rFonts w:ascii="Arial" w:hAnsi="Arial" w:cs="Arial"/>
          <w:b/>
          <w:sz w:val="24"/>
          <w:szCs w:val="24"/>
        </w:rPr>
        <w:t>Any matters relating to the Parish may be raised at this point by parishioners.</w:t>
      </w:r>
    </w:p>
    <w:p w14:paraId="46651992" w14:textId="77777777" w:rsidR="00FE5041" w:rsidRDefault="00FE5041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2F92D2E0" w14:textId="785E420E" w:rsidR="006E7757" w:rsidRDefault="00E717C6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3191E27" wp14:editId="05A69CCE">
            <wp:extent cx="1268185" cy="46668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185" cy="4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B73D" w14:textId="77777777" w:rsidR="00FE5041" w:rsidRDefault="00FE5041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4C726D29" w14:textId="1DF50DF3" w:rsidR="00FE5041" w:rsidRDefault="00E717C6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pp. </w:t>
      </w:r>
      <w:r w:rsidR="00FE5041">
        <w:rPr>
          <w:rFonts w:ascii="Arial" w:hAnsi="Arial" w:cs="Arial"/>
          <w:b/>
          <w:sz w:val="24"/>
          <w:szCs w:val="24"/>
        </w:rPr>
        <w:t>Chairman to Taverham Parish Council</w:t>
      </w:r>
    </w:p>
    <w:p w14:paraId="5CD29B1B" w14:textId="18D886DA" w:rsidR="00FE5041" w:rsidRDefault="00E43B1B" w:rsidP="00510CD5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340C55">
        <w:rPr>
          <w:rFonts w:ascii="Arial" w:hAnsi="Arial" w:cs="Arial"/>
          <w:b/>
          <w:sz w:val="24"/>
          <w:szCs w:val="24"/>
        </w:rPr>
        <w:t xml:space="preserve"> April 202</w:t>
      </w:r>
      <w:r w:rsidR="00C5350D">
        <w:rPr>
          <w:rFonts w:ascii="Arial" w:hAnsi="Arial" w:cs="Arial"/>
          <w:b/>
          <w:sz w:val="24"/>
          <w:szCs w:val="24"/>
        </w:rPr>
        <w:t>5</w:t>
      </w:r>
    </w:p>
    <w:p w14:paraId="16953327" w14:textId="77777777" w:rsidR="00FE5041" w:rsidRDefault="00FE5041" w:rsidP="00510CD5">
      <w:pPr>
        <w:contextualSpacing/>
        <w:rPr>
          <w:rFonts w:ascii="Arial" w:hAnsi="Arial" w:cs="Arial"/>
          <w:b/>
          <w:sz w:val="24"/>
          <w:szCs w:val="24"/>
        </w:rPr>
      </w:pPr>
    </w:p>
    <w:p w14:paraId="74D8188F" w14:textId="1C48C4BC" w:rsidR="00510CD5" w:rsidRPr="00510CD5" w:rsidRDefault="00510CD5" w:rsidP="00095A0A">
      <w:pPr>
        <w:contextualSpacing/>
        <w:rPr>
          <w:rFonts w:ascii="Arial" w:hAnsi="Arial" w:cs="Arial"/>
          <w:b/>
          <w:sz w:val="28"/>
          <w:szCs w:val="28"/>
        </w:rPr>
      </w:pPr>
    </w:p>
    <w:sectPr w:rsidR="00510CD5" w:rsidRPr="00510CD5" w:rsidSect="004205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B4"/>
    <w:rsid w:val="00024496"/>
    <w:rsid w:val="00035309"/>
    <w:rsid w:val="00095A0A"/>
    <w:rsid w:val="000F2584"/>
    <w:rsid w:val="00144504"/>
    <w:rsid w:val="00161B28"/>
    <w:rsid w:val="00176377"/>
    <w:rsid w:val="00187452"/>
    <w:rsid w:val="001C51D1"/>
    <w:rsid w:val="00223CDE"/>
    <w:rsid w:val="0022650D"/>
    <w:rsid w:val="002E11C3"/>
    <w:rsid w:val="002F696B"/>
    <w:rsid w:val="00335EEF"/>
    <w:rsid w:val="00340C55"/>
    <w:rsid w:val="003F747C"/>
    <w:rsid w:val="00420550"/>
    <w:rsid w:val="004B74F7"/>
    <w:rsid w:val="004F524B"/>
    <w:rsid w:val="00510CD5"/>
    <w:rsid w:val="00526849"/>
    <w:rsid w:val="0054218D"/>
    <w:rsid w:val="00562C03"/>
    <w:rsid w:val="005E37E5"/>
    <w:rsid w:val="005F0BA7"/>
    <w:rsid w:val="005F6C03"/>
    <w:rsid w:val="00601070"/>
    <w:rsid w:val="006E7757"/>
    <w:rsid w:val="006F379A"/>
    <w:rsid w:val="00713B2C"/>
    <w:rsid w:val="007201DA"/>
    <w:rsid w:val="00760BF2"/>
    <w:rsid w:val="0076682B"/>
    <w:rsid w:val="00795BD4"/>
    <w:rsid w:val="007E3B2C"/>
    <w:rsid w:val="008139D7"/>
    <w:rsid w:val="008C3883"/>
    <w:rsid w:val="008E74E1"/>
    <w:rsid w:val="009439E0"/>
    <w:rsid w:val="0098595D"/>
    <w:rsid w:val="009921E1"/>
    <w:rsid w:val="009A5904"/>
    <w:rsid w:val="009F15D7"/>
    <w:rsid w:val="00A07F40"/>
    <w:rsid w:val="00A23EEC"/>
    <w:rsid w:val="00A649F0"/>
    <w:rsid w:val="00B65DE9"/>
    <w:rsid w:val="00B76569"/>
    <w:rsid w:val="00BE5111"/>
    <w:rsid w:val="00C5350D"/>
    <w:rsid w:val="00CD68FE"/>
    <w:rsid w:val="00CF4208"/>
    <w:rsid w:val="00D0780A"/>
    <w:rsid w:val="00D32ECE"/>
    <w:rsid w:val="00D36238"/>
    <w:rsid w:val="00D451C4"/>
    <w:rsid w:val="00D6018B"/>
    <w:rsid w:val="00DB366D"/>
    <w:rsid w:val="00DC09B4"/>
    <w:rsid w:val="00E43B1B"/>
    <w:rsid w:val="00E47757"/>
    <w:rsid w:val="00E5615B"/>
    <w:rsid w:val="00E6240D"/>
    <w:rsid w:val="00E717C6"/>
    <w:rsid w:val="00E85115"/>
    <w:rsid w:val="00ED2664"/>
    <w:rsid w:val="00F34E29"/>
    <w:rsid w:val="00F4644C"/>
    <w:rsid w:val="00F46B5C"/>
    <w:rsid w:val="00FD4D40"/>
    <w:rsid w:val="00FE0C50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AEDD"/>
  <w15:docId w15:val="{05B13351-E3AC-4695-80CE-C23705A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D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0582D-4F86-47E8-93E4-4B52AD00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2ED33-B066-4F06-8332-107A72BC2659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BCEE55B1-0680-4CBA-A7D2-CB61C68D2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Taverham PC1</dc:creator>
  <cp:lastModifiedBy>Clerk - Taverham Parish Council</cp:lastModifiedBy>
  <cp:revision>6</cp:revision>
  <cp:lastPrinted>2023-04-05T10:08:00Z</cp:lastPrinted>
  <dcterms:created xsi:type="dcterms:W3CDTF">2025-04-09T12:56:00Z</dcterms:created>
  <dcterms:modified xsi:type="dcterms:W3CDTF">2025-04-09T12:59:00Z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