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6572" w14:textId="77777777" w:rsidR="00570112" w:rsidRDefault="00570112">
      <w:pPr>
        <w:jc w:val="center"/>
        <w:rPr>
          <w:rFonts w:ascii="Trebuchet MS" w:hAnsi="Trebuchet MS" w:cs="Trebuchet MS"/>
          <w:b/>
          <w:bCs/>
          <w:sz w:val="28"/>
          <w:szCs w:val="28"/>
          <w:lang w:val="en-US"/>
        </w:rPr>
      </w:pPr>
      <w:r>
        <w:rPr>
          <w:rFonts w:ascii="Trebuchet MS" w:hAnsi="Trebuchet MS" w:cs="Trebuchet MS"/>
          <w:b/>
          <w:bCs/>
          <w:sz w:val="28"/>
          <w:szCs w:val="28"/>
          <w:lang w:val="en-US"/>
        </w:rPr>
        <w:t>TAVERHAM PARISH COUNCIL</w:t>
      </w:r>
    </w:p>
    <w:p w14:paraId="0713D30F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(VAT Reg No 1070631 12)</w:t>
      </w:r>
    </w:p>
    <w:p w14:paraId="1E9497AE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</w:rPr>
        <w:t>………………………………</w:t>
      </w:r>
      <w:r>
        <w:rPr>
          <w:rFonts w:ascii="Trebuchet MS" w:hAnsi="Trebuchet MS" w:cs="Trebuchet MS"/>
          <w:lang w:val="en-US"/>
        </w:rPr>
        <w:t>....................</w:t>
      </w:r>
    </w:p>
    <w:p w14:paraId="458BAEA6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Clerk: </w:t>
      </w:r>
      <w:proofErr w:type="spellStart"/>
      <w:proofErr w:type="gramStart"/>
      <w:r w:rsidR="00653965">
        <w:rPr>
          <w:rFonts w:ascii="Trebuchet MS" w:hAnsi="Trebuchet MS" w:cs="Trebuchet MS"/>
          <w:b/>
          <w:bCs/>
          <w:lang w:val="en-US"/>
        </w:rPr>
        <w:t>Mrs</w:t>
      </w:r>
      <w:proofErr w:type="spellEnd"/>
      <w:proofErr w:type="gramEnd"/>
      <w:r w:rsidR="00653965">
        <w:rPr>
          <w:rFonts w:ascii="Trebuchet MS" w:hAnsi="Trebuchet MS" w:cs="Trebuchet MS"/>
          <w:b/>
          <w:bCs/>
          <w:lang w:val="en-US"/>
        </w:rPr>
        <w:t xml:space="preserve"> S Salmons</w:t>
      </w:r>
      <w:r>
        <w:rPr>
          <w:rFonts w:ascii="Trebuchet MS" w:hAnsi="Trebuchet MS" w:cs="Trebuchet MS"/>
          <w:b/>
          <w:bCs/>
          <w:lang w:val="en-US"/>
        </w:rPr>
        <w:t xml:space="preserve"> - Parish Council Office, Taverham Village Hall, Sandy Lane</w:t>
      </w:r>
    </w:p>
    <w:p w14:paraId="1AB7F83D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>Taverham, NORWICH, NR8 6JR</w:t>
      </w:r>
    </w:p>
    <w:p w14:paraId="1EBAFF26" w14:textId="23A84E7E" w:rsidR="00570112" w:rsidRDefault="00570112">
      <w:pPr>
        <w:jc w:val="center"/>
        <w:rPr>
          <w:rFonts w:ascii="Trebuchet MS" w:hAnsi="Trebuchet MS" w:cs="Trebuchet MS"/>
          <w:lang w:val="en-US"/>
        </w:rPr>
      </w:pPr>
      <w:proofErr w:type="gramStart"/>
      <w:r>
        <w:rPr>
          <w:rFonts w:ascii="Trebuchet MS" w:hAnsi="Trebuchet MS" w:cs="Trebuchet MS"/>
          <w:lang w:val="en-US"/>
        </w:rPr>
        <w:t>Phone :</w:t>
      </w:r>
      <w:proofErr w:type="gramEnd"/>
      <w:r>
        <w:rPr>
          <w:rFonts w:ascii="Trebuchet MS" w:hAnsi="Trebuchet MS" w:cs="Trebuchet MS"/>
          <w:lang w:val="en-US"/>
        </w:rPr>
        <w:t xml:space="preserve"> 01603 260538 Email: </w:t>
      </w:r>
      <w:hyperlink r:id="rId10" w:history="1">
        <w:r w:rsidR="004D07F6" w:rsidRPr="005D6959">
          <w:rPr>
            <w:rStyle w:val="Hyperlink"/>
            <w:rFonts w:ascii="Trebuchet MS" w:hAnsi="Trebuchet MS" w:cs="Trebuchet MS"/>
            <w:lang w:val="en-US"/>
          </w:rPr>
          <w:t>clerk@taverhamparishcouncil.org.uk</w:t>
        </w:r>
      </w:hyperlink>
    </w:p>
    <w:p w14:paraId="3B712EE9" w14:textId="77777777" w:rsidR="00A06261" w:rsidRPr="00274932" w:rsidRDefault="00A06261" w:rsidP="000F0B17">
      <w:pPr>
        <w:rPr>
          <w:rFonts w:ascii="Arial" w:hAnsi="Arial" w:cs="Arial"/>
          <w:sz w:val="16"/>
          <w:szCs w:val="16"/>
        </w:rPr>
      </w:pPr>
    </w:p>
    <w:p w14:paraId="24B57E0E" w14:textId="387451E2" w:rsidR="00A06261" w:rsidRPr="00A06261" w:rsidRDefault="004250F6" w:rsidP="00A0626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50AE4">
        <w:rPr>
          <w:rFonts w:ascii="Arial" w:hAnsi="Arial" w:cs="Arial"/>
          <w:sz w:val="22"/>
          <w:szCs w:val="22"/>
        </w:rPr>
        <w:t xml:space="preserve"> June </w:t>
      </w:r>
      <w:r w:rsidR="00D206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</w:p>
    <w:p w14:paraId="61B1A7EA" w14:textId="77777777" w:rsidR="00A06261" w:rsidRPr="00274932" w:rsidRDefault="00A06261" w:rsidP="00A06261">
      <w:pPr>
        <w:rPr>
          <w:rFonts w:ascii="Arial" w:hAnsi="Arial" w:cs="Arial"/>
          <w:sz w:val="16"/>
          <w:szCs w:val="16"/>
        </w:rPr>
      </w:pPr>
    </w:p>
    <w:p w14:paraId="7783AB20" w14:textId="25AAA28F" w:rsidR="00A06261" w:rsidRDefault="00551129" w:rsidP="009F52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COUNCILLORS</w:t>
      </w:r>
      <w:r>
        <w:rPr>
          <w:rFonts w:ascii="Arial" w:hAnsi="Arial" w:cs="Arial"/>
          <w:sz w:val="22"/>
          <w:szCs w:val="22"/>
        </w:rPr>
        <w:t xml:space="preserve"> </w:t>
      </w:r>
      <w:r w:rsidR="00FB52EE">
        <w:rPr>
          <w:rFonts w:ascii="Arial" w:hAnsi="Arial" w:cs="Arial"/>
          <w:b/>
          <w:bCs/>
          <w:sz w:val="22"/>
          <w:szCs w:val="22"/>
        </w:rPr>
        <w:t>are summoned to attend a meeting of Taverham Parish Council to be held on</w:t>
      </w:r>
      <w:r w:rsidR="006A4FFA">
        <w:rPr>
          <w:rFonts w:ascii="Arial" w:hAnsi="Arial" w:cs="Arial"/>
          <w:b/>
          <w:bCs/>
          <w:sz w:val="22"/>
          <w:szCs w:val="22"/>
        </w:rPr>
        <w:t xml:space="preserve"> </w:t>
      </w:r>
      <w:r w:rsidR="004250F6">
        <w:rPr>
          <w:rFonts w:ascii="Arial" w:hAnsi="Arial" w:cs="Arial"/>
          <w:b/>
          <w:bCs/>
          <w:sz w:val="22"/>
          <w:szCs w:val="22"/>
        </w:rPr>
        <w:t>9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 </w:t>
      </w:r>
      <w:r w:rsidR="003175CA">
        <w:rPr>
          <w:rFonts w:ascii="Arial" w:hAnsi="Arial" w:cs="Arial"/>
          <w:b/>
          <w:bCs/>
          <w:sz w:val="22"/>
          <w:szCs w:val="22"/>
        </w:rPr>
        <w:t>June</w:t>
      </w:r>
      <w:r w:rsidR="00F4142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4250F6">
        <w:rPr>
          <w:rFonts w:ascii="Arial" w:hAnsi="Arial" w:cs="Arial"/>
          <w:b/>
          <w:bCs/>
          <w:sz w:val="22"/>
          <w:szCs w:val="22"/>
        </w:rPr>
        <w:t>5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, </w:t>
      </w:r>
      <w:r w:rsidR="00320617">
        <w:rPr>
          <w:rFonts w:ascii="Arial" w:hAnsi="Arial" w:cs="Arial"/>
          <w:b/>
          <w:bCs/>
          <w:sz w:val="22"/>
          <w:szCs w:val="22"/>
        </w:rPr>
        <w:t xml:space="preserve">in </w:t>
      </w:r>
      <w:r w:rsidR="005D492F">
        <w:rPr>
          <w:rFonts w:ascii="Arial" w:hAnsi="Arial" w:cs="Arial"/>
          <w:b/>
          <w:bCs/>
          <w:sz w:val="22"/>
          <w:szCs w:val="22"/>
        </w:rPr>
        <w:t xml:space="preserve">Suite </w:t>
      </w:r>
      <w:r w:rsidR="00CD05E9">
        <w:rPr>
          <w:rFonts w:ascii="Arial" w:hAnsi="Arial" w:cs="Arial"/>
          <w:b/>
          <w:bCs/>
          <w:sz w:val="22"/>
          <w:szCs w:val="22"/>
        </w:rPr>
        <w:t>2</w:t>
      </w:r>
      <w:r w:rsidR="00320617">
        <w:rPr>
          <w:rFonts w:ascii="Arial" w:hAnsi="Arial" w:cs="Arial"/>
          <w:b/>
          <w:bCs/>
          <w:sz w:val="22"/>
          <w:szCs w:val="22"/>
        </w:rPr>
        <w:t xml:space="preserve">, Taverham Village Hall,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after the Planning Committee meeting </w:t>
      </w:r>
      <w:r w:rsidR="009C33CF">
        <w:rPr>
          <w:rFonts w:ascii="Arial" w:hAnsi="Arial" w:cs="Arial"/>
          <w:b/>
          <w:bCs/>
          <w:sz w:val="22"/>
          <w:szCs w:val="22"/>
        </w:rPr>
        <w:t>which commences at 7</w:t>
      </w:r>
      <w:r w:rsidR="00320617">
        <w:rPr>
          <w:rFonts w:ascii="Arial" w:hAnsi="Arial" w:cs="Arial"/>
          <w:b/>
          <w:bCs/>
          <w:sz w:val="22"/>
          <w:szCs w:val="22"/>
        </w:rPr>
        <w:t>.30</w:t>
      </w:r>
      <w:r w:rsidR="009C33CF">
        <w:rPr>
          <w:rFonts w:ascii="Arial" w:hAnsi="Arial" w:cs="Arial"/>
          <w:b/>
          <w:bCs/>
          <w:sz w:val="22"/>
          <w:szCs w:val="22"/>
        </w:rPr>
        <w:t>pm.</w:t>
      </w:r>
    </w:p>
    <w:p w14:paraId="1FD13FC9" w14:textId="77777777" w:rsidR="002A5BC0" w:rsidRPr="002A5BC0" w:rsidRDefault="002A5BC0" w:rsidP="002A5BC0">
      <w:pPr>
        <w:rPr>
          <w:rFonts w:ascii="Arial" w:hAnsi="Arial" w:cs="Arial"/>
        </w:rPr>
      </w:pPr>
    </w:p>
    <w:p w14:paraId="31CAE25A" w14:textId="77777777" w:rsidR="00A06261" w:rsidRPr="00A06261" w:rsidRDefault="00A06261" w:rsidP="00A06261">
      <w:pPr>
        <w:jc w:val="center"/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AGENDA</w:t>
      </w:r>
    </w:p>
    <w:p w14:paraId="4F5A6A2A" w14:textId="77777777" w:rsidR="00A06261" w:rsidRPr="008544F0" w:rsidRDefault="00A06261" w:rsidP="00A06261">
      <w:pPr>
        <w:jc w:val="center"/>
        <w:rPr>
          <w:rFonts w:ascii="Arial" w:hAnsi="Arial" w:cs="Arial"/>
          <w:b/>
          <w:sz w:val="16"/>
          <w:szCs w:val="16"/>
        </w:rPr>
      </w:pPr>
    </w:p>
    <w:p w14:paraId="5AA7B46F" w14:textId="6BD985A0" w:rsidR="00A06261" w:rsidRPr="00C1465D" w:rsidRDefault="00A06261" w:rsidP="000F0B1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apologies for absence</w:t>
      </w:r>
    </w:p>
    <w:p w14:paraId="6EC1E4BB" w14:textId="77777777" w:rsidR="00A06261" w:rsidRPr="008544F0" w:rsidRDefault="00A06261" w:rsidP="00A06261">
      <w:pPr>
        <w:jc w:val="both"/>
        <w:rPr>
          <w:rFonts w:ascii="Arial" w:hAnsi="Arial" w:cs="Arial"/>
          <w:bCs/>
          <w:sz w:val="16"/>
          <w:szCs w:val="16"/>
        </w:rPr>
      </w:pPr>
    </w:p>
    <w:p w14:paraId="1F70D50B" w14:textId="48D4AFDC" w:rsidR="00A06261" w:rsidRDefault="00A06261" w:rsidP="000A6DA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Declarations of Interest</w:t>
      </w:r>
      <w:r w:rsidR="000F0B17">
        <w:rPr>
          <w:rFonts w:cs="Arial"/>
          <w:bCs/>
        </w:rPr>
        <w:t xml:space="preserve"> in items on the </w:t>
      </w:r>
      <w:proofErr w:type="gramStart"/>
      <w:r w:rsidR="000F0B17">
        <w:rPr>
          <w:rFonts w:cs="Arial"/>
          <w:bCs/>
        </w:rPr>
        <w:t>Agenda</w:t>
      </w:r>
      <w:proofErr w:type="gramEnd"/>
    </w:p>
    <w:p w14:paraId="5961F202" w14:textId="77777777" w:rsidR="00C1465D" w:rsidRPr="008544F0" w:rsidRDefault="00C1465D" w:rsidP="00C1465D">
      <w:pPr>
        <w:pStyle w:val="ListParagraph"/>
        <w:rPr>
          <w:rFonts w:cs="Arial"/>
          <w:bCs/>
          <w:sz w:val="16"/>
          <w:szCs w:val="16"/>
        </w:rPr>
      </w:pPr>
    </w:p>
    <w:p w14:paraId="7F092E86" w14:textId="6C872D30" w:rsidR="00C1465D" w:rsidRDefault="00C1465D" w:rsidP="00B2600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confirm and sign the Minutes of the</w:t>
      </w:r>
      <w:r w:rsidR="00985F7F">
        <w:rPr>
          <w:rFonts w:cs="Arial"/>
          <w:bCs/>
        </w:rPr>
        <w:t xml:space="preserve"> Annual</w:t>
      </w:r>
      <w:r w:rsidRPr="00C1465D">
        <w:rPr>
          <w:rFonts w:cs="Arial"/>
          <w:bCs/>
        </w:rPr>
        <w:t xml:space="preserve"> </w:t>
      </w:r>
      <w:r w:rsidR="00B26007">
        <w:rPr>
          <w:rFonts w:cs="Arial"/>
          <w:bCs/>
        </w:rPr>
        <w:t xml:space="preserve">Council </w:t>
      </w:r>
      <w:r w:rsidRPr="00C1465D">
        <w:rPr>
          <w:rFonts w:cs="Arial"/>
          <w:bCs/>
        </w:rPr>
        <w:t>Meetin</w:t>
      </w:r>
      <w:r w:rsidR="00CD05E9">
        <w:rPr>
          <w:rFonts w:cs="Arial"/>
          <w:bCs/>
        </w:rPr>
        <w:t>g</w:t>
      </w:r>
      <w:r w:rsidRPr="00C1465D">
        <w:rPr>
          <w:rFonts w:cs="Arial"/>
          <w:bCs/>
        </w:rPr>
        <w:t xml:space="preserve"> held on</w:t>
      </w:r>
      <w:r w:rsidR="00750123">
        <w:rPr>
          <w:rFonts w:cs="Arial"/>
          <w:bCs/>
        </w:rPr>
        <w:t xml:space="preserve"> </w:t>
      </w:r>
      <w:r w:rsidR="00985F7F">
        <w:rPr>
          <w:rFonts w:cs="Arial"/>
          <w:bCs/>
        </w:rPr>
        <w:t>1</w:t>
      </w:r>
      <w:r w:rsidR="004250F6">
        <w:rPr>
          <w:rFonts w:cs="Arial"/>
          <w:bCs/>
        </w:rPr>
        <w:t>2</w:t>
      </w:r>
      <w:r w:rsidR="00CA3E3B">
        <w:rPr>
          <w:rFonts w:cs="Arial"/>
          <w:bCs/>
        </w:rPr>
        <w:t xml:space="preserve"> May</w:t>
      </w:r>
      <w:r w:rsidR="005B6916">
        <w:rPr>
          <w:rFonts w:cs="Arial"/>
          <w:bCs/>
        </w:rPr>
        <w:t xml:space="preserve"> 202</w:t>
      </w:r>
      <w:r w:rsidR="004250F6">
        <w:rPr>
          <w:rFonts w:cs="Arial"/>
          <w:bCs/>
        </w:rPr>
        <w:t>5</w:t>
      </w:r>
    </w:p>
    <w:p w14:paraId="5AFBE51E" w14:textId="77777777" w:rsidR="009C09E7" w:rsidRPr="00985F7F" w:rsidRDefault="009C09E7" w:rsidP="00985F7F">
      <w:pPr>
        <w:rPr>
          <w:rFonts w:cs="Arial"/>
          <w:bCs/>
          <w:sz w:val="16"/>
          <w:szCs w:val="16"/>
        </w:rPr>
      </w:pPr>
    </w:p>
    <w:p w14:paraId="427B0438" w14:textId="60FF68B7" w:rsidR="009C09E7" w:rsidRPr="00B26007" w:rsidRDefault="009C09E7" w:rsidP="00B2600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Report items </w:t>
      </w:r>
    </w:p>
    <w:p w14:paraId="7260C42B" w14:textId="3CB81FD2" w:rsidR="009C09E7" w:rsidRPr="008544F0" w:rsidRDefault="009C09E7" w:rsidP="009C09E7">
      <w:pPr>
        <w:rPr>
          <w:rFonts w:cs="Arial"/>
          <w:bCs/>
          <w:sz w:val="16"/>
          <w:szCs w:val="16"/>
        </w:rPr>
      </w:pPr>
    </w:p>
    <w:p w14:paraId="7EA9992C" w14:textId="4B1BA8B4" w:rsidR="009C09E7" w:rsidRDefault="009C09E7" w:rsidP="000A6DA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District and County Council Members Question Time</w:t>
      </w:r>
    </w:p>
    <w:p w14:paraId="7D4164CE" w14:textId="77777777" w:rsidR="000A2461" w:rsidRPr="008544F0" w:rsidRDefault="000A2461" w:rsidP="000A2461">
      <w:pPr>
        <w:rPr>
          <w:rFonts w:cs="Arial"/>
          <w:bCs/>
          <w:sz w:val="16"/>
          <w:szCs w:val="16"/>
        </w:rPr>
      </w:pPr>
    </w:p>
    <w:p w14:paraId="5F7B95B5" w14:textId="4DEF7307" w:rsidR="009C09E7" w:rsidRPr="000A2461" w:rsidRDefault="009C09E7" w:rsidP="000A2461">
      <w:pPr>
        <w:pStyle w:val="ListParagraph"/>
        <w:numPr>
          <w:ilvl w:val="0"/>
          <w:numId w:val="27"/>
        </w:numPr>
        <w:ind w:left="426" w:hanging="426"/>
        <w:rPr>
          <w:rFonts w:cs="Arial"/>
          <w:b/>
        </w:rPr>
      </w:pPr>
      <w:r w:rsidRPr="000A2461">
        <w:rPr>
          <w:rFonts w:cs="Arial"/>
          <w:b/>
        </w:rPr>
        <w:t>Break for the public to speak</w:t>
      </w:r>
    </w:p>
    <w:p w14:paraId="2DF36F6B" w14:textId="6A77508C" w:rsidR="009C09E7" w:rsidRPr="003975ED" w:rsidRDefault="009C09E7" w:rsidP="000A2461">
      <w:pPr>
        <w:ind w:left="426"/>
        <w:rPr>
          <w:rFonts w:ascii="Arial" w:hAnsi="Arial" w:cs="Arial"/>
          <w:bCs/>
        </w:rPr>
      </w:pPr>
      <w:r w:rsidRPr="003975ED">
        <w:rPr>
          <w:rFonts w:ascii="Arial" w:hAnsi="Arial" w:cs="Arial"/>
          <w:bCs/>
        </w:rPr>
        <w:t xml:space="preserve">Parishioners may raise any Parish matter at this time, but please note that the maximum time allocated to this session is </w:t>
      </w:r>
      <w:r w:rsidRPr="003975ED">
        <w:rPr>
          <w:rFonts w:ascii="Arial" w:hAnsi="Arial" w:cs="Arial"/>
          <w:b/>
        </w:rPr>
        <w:t>15 minutes</w:t>
      </w:r>
      <w:r w:rsidRPr="003975ED">
        <w:rPr>
          <w:rFonts w:ascii="Arial" w:hAnsi="Arial" w:cs="Arial"/>
          <w:bCs/>
        </w:rPr>
        <w:t xml:space="preserve"> and due courtesy should be given to others who may also wish to speak</w:t>
      </w:r>
    </w:p>
    <w:p w14:paraId="2352CE15" w14:textId="3AB8B5D9" w:rsidR="000A6DA7" w:rsidRPr="008544F0" w:rsidRDefault="000A6DA7" w:rsidP="009C09E7">
      <w:pPr>
        <w:rPr>
          <w:rFonts w:ascii="Arial" w:hAnsi="Arial" w:cs="Arial"/>
          <w:bCs/>
          <w:sz w:val="16"/>
          <w:szCs w:val="16"/>
        </w:rPr>
      </w:pPr>
    </w:p>
    <w:p w14:paraId="25357D08" w14:textId="45963C6F" w:rsidR="000A6DA7" w:rsidRDefault="000A6DA7" w:rsidP="003975ED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3975ED">
        <w:rPr>
          <w:rFonts w:cs="Arial"/>
          <w:bCs/>
        </w:rPr>
        <w:t>Finance</w:t>
      </w:r>
      <w:r w:rsidR="003975ED">
        <w:rPr>
          <w:rFonts w:cs="Arial"/>
          <w:bCs/>
        </w:rPr>
        <w:t xml:space="preserve">: </w:t>
      </w:r>
      <w:proofErr w:type="spellStart"/>
      <w:r w:rsidR="000F0B17" w:rsidRPr="003975ED">
        <w:rPr>
          <w:rFonts w:cs="Arial"/>
          <w:bCs/>
        </w:rPr>
        <w:t>i</w:t>
      </w:r>
      <w:proofErr w:type="spellEnd"/>
      <w:r w:rsidR="000F0B17" w:rsidRPr="003975ED">
        <w:rPr>
          <w:rFonts w:cs="Arial"/>
          <w:bCs/>
        </w:rPr>
        <w:t xml:space="preserve">) </w:t>
      </w:r>
      <w:r w:rsidRPr="003975ED">
        <w:rPr>
          <w:rFonts w:cs="Arial"/>
          <w:bCs/>
        </w:rPr>
        <w:t>To approve payment of accounts</w:t>
      </w:r>
      <w:r w:rsidR="008F0273" w:rsidRPr="003975ED">
        <w:rPr>
          <w:rFonts w:cs="Arial"/>
          <w:bCs/>
        </w:rPr>
        <w:t xml:space="preserve">  </w:t>
      </w:r>
      <w:r w:rsidR="000F0B17" w:rsidRPr="003975ED">
        <w:rPr>
          <w:rFonts w:cs="Arial"/>
          <w:bCs/>
        </w:rPr>
        <w:t xml:space="preserve"> </w:t>
      </w:r>
      <w:r w:rsidR="008F0273" w:rsidRPr="003975ED">
        <w:rPr>
          <w:rFonts w:cs="Arial"/>
          <w:bCs/>
        </w:rPr>
        <w:t xml:space="preserve">ii) </w:t>
      </w:r>
      <w:r w:rsidRPr="003975ED">
        <w:rPr>
          <w:rFonts w:cs="Arial"/>
          <w:bCs/>
        </w:rPr>
        <w:t>To report receipts</w:t>
      </w:r>
      <w:r w:rsidR="00101A3E">
        <w:rPr>
          <w:rFonts w:cs="Arial"/>
          <w:bCs/>
        </w:rPr>
        <w:t xml:space="preserve"> iii) Internal audit checks</w:t>
      </w:r>
    </w:p>
    <w:p w14:paraId="16695112" w14:textId="77777777" w:rsidR="009048FA" w:rsidRDefault="009048FA" w:rsidP="009048FA">
      <w:pPr>
        <w:pStyle w:val="ListParagraph"/>
        <w:ind w:left="426"/>
        <w:rPr>
          <w:rFonts w:cs="Arial"/>
          <w:bCs/>
        </w:rPr>
      </w:pPr>
    </w:p>
    <w:p w14:paraId="6E9BC031" w14:textId="5C5FD5E1" w:rsidR="000C653E" w:rsidRDefault="000C653E" w:rsidP="003975ED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receive the Internal Auditor’s report and to note any r</w:t>
      </w:r>
      <w:r w:rsidR="009048FA">
        <w:rPr>
          <w:rFonts w:cs="Arial"/>
          <w:bCs/>
        </w:rPr>
        <w:t>e</w:t>
      </w:r>
      <w:r>
        <w:rPr>
          <w:rFonts w:cs="Arial"/>
          <w:bCs/>
        </w:rPr>
        <w:t>commendations</w:t>
      </w:r>
    </w:p>
    <w:p w14:paraId="36E6B93F" w14:textId="77777777" w:rsidR="00B271C1" w:rsidRPr="00B271C1" w:rsidRDefault="00B271C1" w:rsidP="00B271C1">
      <w:pPr>
        <w:pStyle w:val="ListParagraph"/>
        <w:rPr>
          <w:rFonts w:cs="Arial"/>
          <w:bCs/>
        </w:rPr>
      </w:pPr>
    </w:p>
    <w:p w14:paraId="64A8B2F8" w14:textId="30EE5F69" w:rsidR="00B271C1" w:rsidRDefault="00326CCD" w:rsidP="003975ED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review the effectiveness of the Council’s</w:t>
      </w:r>
      <w:r w:rsidR="0069296C">
        <w:rPr>
          <w:rFonts w:cs="Arial"/>
          <w:bCs/>
        </w:rPr>
        <w:t xml:space="preserve"> internal </w:t>
      </w:r>
      <w:r w:rsidR="00975C4F">
        <w:rPr>
          <w:rFonts w:cs="Arial"/>
          <w:bCs/>
        </w:rPr>
        <w:t>controls</w:t>
      </w:r>
    </w:p>
    <w:p w14:paraId="0E7E42C2" w14:textId="77777777" w:rsidR="009048FA" w:rsidRPr="009048FA" w:rsidRDefault="009048FA" w:rsidP="009048FA">
      <w:pPr>
        <w:pStyle w:val="ListParagraph"/>
        <w:rPr>
          <w:rFonts w:cs="Arial"/>
          <w:bCs/>
        </w:rPr>
      </w:pPr>
    </w:p>
    <w:p w14:paraId="03271C88" w14:textId="65FD7A0E" w:rsidR="009048FA" w:rsidRDefault="009048FA" w:rsidP="003975ED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approve the Annual Governance Statement for 2024/25</w:t>
      </w:r>
    </w:p>
    <w:p w14:paraId="5D9BA895" w14:textId="77777777" w:rsidR="009048FA" w:rsidRPr="009048FA" w:rsidRDefault="009048FA" w:rsidP="009048FA">
      <w:pPr>
        <w:pStyle w:val="ListParagraph"/>
        <w:rPr>
          <w:rFonts w:cs="Arial"/>
          <w:bCs/>
        </w:rPr>
      </w:pPr>
    </w:p>
    <w:p w14:paraId="65CBFC51" w14:textId="4B0115DA" w:rsidR="009048FA" w:rsidRDefault="00D540C4" w:rsidP="003975ED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approve the accounting statements for 2024/25</w:t>
      </w:r>
    </w:p>
    <w:p w14:paraId="00793FD9" w14:textId="77777777" w:rsidR="00D540C4" w:rsidRPr="00D540C4" w:rsidRDefault="00D540C4" w:rsidP="00D540C4">
      <w:pPr>
        <w:pStyle w:val="ListParagraph"/>
        <w:rPr>
          <w:rFonts w:cs="Arial"/>
          <w:bCs/>
        </w:rPr>
      </w:pPr>
    </w:p>
    <w:p w14:paraId="5C65AC61" w14:textId="58644413" w:rsidR="00E726CC" w:rsidRDefault="00D540C4" w:rsidP="00E726CC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D9340E">
        <w:rPr>
          <w:rFonts w:cs="Arial"/>
          <w:bCs/>
        </w:rPr>
        <w:t xml:space="preserve">To confirm the dates for the period for the exercise of public </w:t>
      </w:r>
      <w:r w:rsidR="00D9340E" w:rsidRPr="00D9340E">
        <w:rPr>
          <w:rFonts w:cs="Arial"/>
          <w:bCs/>
        </w:rPr>
        <w:t>rights</w:t>
      </w:r>
    </w:p>
    <w:p w14:paraId="5FC8497F" w14:textId="77777777" w:rsidR="000D2980" w:rsidRPr="000D2980" w:rsidRDefault="000D2980" w:rsidP="000D2980">
      <w:pPr>
        <w:pStyle w:val="ListParagraph"/>
        <w:rPr>
          <w:rFonts w:cs="Arial"/>
          <w:bCs/>
        </w:rPr>
      </w:pPr>
    </w:p>
    <w:p w14:paraId="730D4977" w14:textId="46F80D4A" w:rsidR="000D2980" w:rsidRPr="00D9340E" w:rsidRDefault="000D2980" w:rsidP="00E726CC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review the </w:t>
      </w:r>
      <w:r w:rsidR="002814F9">
        <w:rPr>
          <w:rFonts w:cs="Arial"/>
          <w:bCs/>
        </w:rPr>
        <w:t>Council’s insurance cover</w:t>
      </w:r>
    </w:p>
    <w:p w14:paraId="37F90563" w14:textId="77777777" w:rsidR="00E726CC" w:rsidRDefault="00E726CC" w:rsidP="00E726CC">
      <w:pPr>
        <w:pStyle w:val="ListParagraph"/>
        <w:ind w:left="426"/>
        <w:rPr>
          <w:rFonts w:cs="Arial"/>
          <w:bCs/>
        </w:rPr>
      </w:pPr>
    </w:p>
    <w:p w14:paraId="0955BF9E" w14:textId="3C4A79B2" w:rsidR="00A6550E" w:rsidRPr="003975ED" w:rsidRDefault="00D9340E" w:rsidP="003975ED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t>To receive the Minutes of the Traffic and Transportation Committee Meeting held on</w:t>
      </w:r>
      <w:r w:rsidR="00AB2ADC">
        <w:t xml:space="preserve"> 28 April 2025</w:t>
      </w:r>
    </w:p>
    <w:p w14:paraId="0DFF20B6" w14:textId="77777777" w:rsidR="000F0B17" w:rsidRPr="008544F0" w:rsidRDefault="000F0B17" w:rsidP="000F0B17">
      <w:pPr>
        <w:pStyle w:val="ListParagraph"/>
        <w:rPr>
          <w:rFonts w:cs="Arial"/>
          <w:bCs/>
          <w:sz w:val="16"/>
          <w:szCs w:val="16"/>
        </w:rPr>
      </w:pPr>
    </w:p>
    <w:p w14:paraId="33D859F0" w14:textId="0FB5A70E" w:rsidR="000F0B17" w:rsidRDefault="000F0B17" w:rsidP="000F0B1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receive the </w:t>
      </w:r>
      <w:r w:rsidR="00B26007">
        <w:rPr>
          <w:rFonts w:cs="Arial"/>
          <w:bCs/>
        </w:rPr>
        <w:t>Minutes of the Planning Committee Meeting</w:t>
      </w:r>
      <w:r w:rsidR="00AD0753">
        <w:rPr>
          <w:rFonts w:cs="Arial"/>
          <w:bCs/>
        </w:rPr>
        <w:t>s</w:t>
      </w:r>
      <w:r w:rsidR="00B26007">
        <w:rPr>
          <w:rFonts w:cs="Arial"/>
          <w:bCs/>
        </w:rPr>
        <w:t xml:space="preserve"> held on</w:t>
      </w:r>
      <w:r w:rsidR="00750123">
        <w:rPr>
          <w:rFonts w:cs="Arial"/>
          <w:bCs/>
        </w:rPr>
        <w:t xml:space="preserve"> </w:t>
      </w:r>
      <w:r w:rsidR="00AD0753">
        <w:rPr>
          <w:rFonts w:cs="Arial"/>
          <w:bCs/>
        </w:rPr>
        <w:t>1</w:t>
      </w:r>
      <w:r w:rsidR="00194C15">
        <w:rPr>
          <w:rFonts w:cs="Arial"/>
          <w:bCs/>
        </w:rPr>
        <w:t>2</w:t>
      </w:r>
      <w:r w:rsidR="00AD0753">
        <w:rPr>
          <w:rFonts w:cs="Arial"/>
          <w:bCs/>
        </w:rPr>
        <w:t xml:space="preserve"> &amp; 2</w:t>
      </w:r>
      <w:r w:rsidR="00194C15">
        <w:rPr>
          <w:rFonts w:cs="Arial"/>
          <w:bCs/>
        </w:rPr>
        <w:t>7</w:t>
      </w:r>
      <w:r w:rsidR="00B26007">
        <w:rPr>
          <w:rFonts w:cs="Arial"/>
          <w:bCs/>
        </w:rPr>
        <w:t xml:space="preserve"> </w:t>
      </w:r>
      <w:r w:rsidR="00066DF7">
        <w:rPr>
          <w:rFonts w:cs="Arial"/>
          <w:bCs/>
        </w:rPr>
        <w:t>Ma</w:t>
      </w:r>
      <w:r w:rsidR="003175CA">
        <w:rPr>
          <w:rFonts w:cs="Arial"/>
          <w:bCs/>
        </w:rPr>
        <w:t xml:space="preserve">y </w:t>
      </w:r>
      <w:r w:rsidR="000A2461">
        <w:rPr>
          <w:rFonts w:cs="Arial"/>
          <w:bCs/>
        </w:rPr>
        <w:t>202</w:t>
      </w:r>
      <w:r w:rsidR="00194C15">
        <w:rPr>
          <w:rFonts w:cs="Arial"/>
          <w:bCs/>
        </w:rPr>
        <w:t>5</w:t>
      </w:r>
    </w:p>
    <w:p w14:paraId="79015A46" w14:textId="77777777" w:rsidR="009C33CF" w:rsidRPr="008544F0" w:rsidRDefault="009C33CF" w:rsidP="009C33CF">
      <w:pPr>
        <w:pStyle w:val="ListParagraph"/>
        <w:ind w:left="426"/>
        <w:rPr>
          <w:rFonts w:cs="Arial"/>
          <w:bCs/>
          <w:sz w:val="16"/>
          <w:szCs w:val="16"/>
        </w:rPr>
      </w:pPr>
    </w:p>
    <w:p w14:paraId="6470D431" w14:textId="19C420E2" w:rsidR="007C75E1" w:rsidRDefault="009C33CF" w:rsidP="00CD05E9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receive the Minutes of the </w:t>
      </w:r>
      <w:r w:rsidR="00254F78">
        <w:rPr>
          <w:rFonts w:cs="Arial"/>
          <w:bCs/>
        </w:rPr>
        <w:t>Recreation</w:t>
      </w:r>
      <w:r w:rsidR="005D492F">
        <w:rPr>
          <w:rFonts w:cs="Arial"/>
          <w:bCs/>
        </w:rPr>
        <w:t xml:space="preserve"> </w:t>
      </w:r>
      <w:r>
        <w:rPr>
          <w:rFonts w:cs="Arial"/>
          <w:bCs/>
        </w:rPr>
        <w:t>Committee Meeting held on</w:t>
      </w:r>
      <w:r w:rsidR="00750123">
        <w:rPr>
          <w:rFonts w:cs="Arial"/>
          <w:bCs/>
        </w:rPr>
        <w:t xml:space="preserve"> 2</w:t>
      </w:r>
      <w:r w:rsidR="00194C15">
        <w:rPr>
          <w:rFonts w:cs="Arial"/>
          <w:bCs/>
        </w:rPr>
        <w:t>7</w:t>
      </w:r>
      <w:r>
        <w:rPr>
          <w:rFonts w:cs="Arial"/>
          <w:bCs/>
        </w:rPr>
        <w:t xml:space="preserve"> </w:t>
      </w:r>
      <w:r w:rsidR="00066DF7">
        <w:rPr>
          <w:rFonts w:cs="Arial"/>
          <w:bCs/>
        </w:rPr>
        <w:t>Ma</w:t>
      </w:r>
      <w:r w:rsidR="003175CA">
        <w:rPr>
          <w:rFonts w:cs="Arial"/>
          <w:bCs/>
        </w:rPr>
        <w:t>y</w:t>
      </w:r>
      <w:r w:rsidR="005B6916">
        <w:rPr>
          <w:rFonts w:cs="Arial"/>
          <w:bCs/>
        </w:rPr>
        <w:t xml:space="preserve"> 2</w:t>
      </w:r>
      <w:r w:rsidR="00CD05E9">
        <w:rPr>
          <w:rFonts w:cs="Arial"/>
          <w:bCs/>
        </w:rPr>
        <w:t>02</w:t>
      </w:r>
      <w:r w:rsidR="00194C15">
        <w:rPr>
          <w:rFonts w:cs="Arial"/>
          <w:bCs/>
        </w:rPr>
        <w:t>5</w:t>
      </w:r>
    </w:p>
    <w:p w14:paraId="3FD23427" w14:textId="77777777" w:rsidR="00D871EF" w:rsidRPr="00D871EF" w:rsidRDefault="00D871EF" w:rsidP="00D871EF">
      <w:pPr>
        <w:pStyle w:val="ListParagraph"/>
        <w:rPr>
          <w:rFonts w:cs="Arial"/>
          <w:bCs/>
        </w:rPr>
      </w:pPr>
    </w:p>
    <w:p w14:paraId="0A2EC898" w14:textId="1A7C5988" w:rsidR="00D871EF" w:rsidRDefault="00D871EF" w:rsidP="00CD05E9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receive the youth club monthly report</w:t>
      </w:r>
    </w:p>
    <w:p w14:paraId="1291707C" w14:textId="77777777" w:rsidR="007C3C29" w:rsidRPr="007C3C29" w:rsidRDefault="007C3C29" w:rsidP="007C3C29">
      <w:pPr>
        <w:pStyle w:val="ListParagraph"/>
        <w:rPr>
          <w:rFonts w:cs="Arial"/>
          <w:bCs/>
        </w:rPr>
      </w:pPr>
    </w:p>
    <w:p w14:paraId="3098CD07" w14:textId="4135DB7D" w:rsidR="005163E3" w:rsidRDefault="007C3C29" w:rsidP="005D2099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authorise the Council’s streetlighting contractor to </w:t>
      </w:r>
      <w:r w:rsidR="00223FE4">
        <w:rPr>
          <w:rFonts w:cs="Arial"/>
          <w:bCs/>
        </w:rPr>
        <w:t>carry out connection works to</w:t>
      </w:r>
      <w:r w:rsidR="00890E69">
        <w:rPr>
          <w:rFonts w:cs="Arial"/>
          <w:bCs/>
        </w:rPr>
        <w:t xml:space="preserve"> parish council owned streetlights</w:t>
      </w:r>
    </w:p>
    <w:p w14:paraId="5BB8EAA6" w14:textId="77777777" w:rsidR="00D703B6" w:rsidRPr="00D703B6" w:rsidRDefault="00D703B6" w:rsidP="00D703B6">
      <w:pPr>
        <w:pStyle w:val="ListParagraph"/>
        <w:rPr>
          <w:rFonts w:cs="Arial"/>
          <w:bCs/>
        </w:rPr>
      </w:pPr>
    </w:p>
    <w:p w14:paraId="641A3039" w14:textId="3F931894" w:rsidR="00D703B6" w:rsidRDefault="00D703B6" w:rsidP="005D2099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lastRenderedPageBreak/>
        <w:t xml:space="preserve">To </w:t>
      </w:r>
      <w:r w:rsidR="00392F71">
        <w:rPr>
          <w:rFonts w:cs="Arial"/>
          <w:bCs/>
        </w:rPr>
        <w:t>consider and approve designs for parish logo</w:t>
      </w:r>
    </w:p>
    <w:p w14:paraId="29CF777E" w14:textId="77777777" w:rsidR="006B0D48" w:rsidRPr="006B0D48" w:rsidRDefault="006B0D48" w:rsidP="006B0D48">
      <w:pPr>
        <w:pStyle w:val="ListParagraph"/>
        <w:rPr>
          <w:rFonts w:cs="Arial"/>
          <w:bCs/>
        </w:rPr>
      </w:pPr>
    </w:p>
    <w:p w14:paraId="28C1B1D1" w14:textId="77777777" w:rsidR="006B0D48" w:rsidRPr="005D2099" w:rsidRDefault="006B0D48" w:rsidP="006B0D48">
      <w:pPr>
        <w:pStyle w:val="ListParagraph"/>
        <w:ind w:left="426"/>
        <w:rPr>
          <w:rFonts w:cs="Arial"/>
          <w:bCs/>
        </w:rPr>
      </w:pPr>
    </w:p>
    <w:p w14:paraId="0760C9B2" w14:textId="77777777" w:rsidR="00DE3449" w:rsidRPr="003975ED" w:rsidRDefault="00DE3449" w:rsidP="00DE3449">
      <w:pPr>
        <w:pStyle w:val="ListParagraph"/>
        <w:rPr>
          <w:rFonts w:cs="Arial"/>
          <w:bCs/>
          <w:sz w:val="16"/>
          <w:szCs w:val="16"/>
        </w:rPr>
      </w:pPr>
    </w:p>
    <w:p w14:paraId="3D6D4826" w14:textId="77777777" w:rsidR="003975ED" w:rsidRDefault="00830351" w:rsidP="008F0273">
      <w:pPr>
        <w:rPr>
          <w:rFonts w:ascii="Arial" w:hAnsi="Arial" w:cs="Arial"/>
          <w:b/>
          <w:sz w:val="22"/>
          <w:szCs w:val="22"/>
        </w:rPr>
      </w:pPr>
      <w:r w:rsidRPr="00830351">
        <w:rPr>
          <w:rFonts w:cs="Arial"/>
          <w:bCs/>
          <w:noProof/>
        </w:rPr>
        <w:drawing>
          <wp:inline distT="0" distB="0" distL="0" distR="0" wp14:anchorId="147AFC71" wp14:editId="749B7091">
            <wp:extent cx="1165682" cy="266065"/>
            <wp:effectExtent l="0" t="0" r="0" b="635"/>
            <wp:docPr id="1" name="Picture 1" descr="Clerk's signatu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erk's signature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86" cy="3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DE63" w14:textId="35DB698E" w:rsidR="00D3306F" w:rsidRPr="003975ED" w:rsidRDefault="003975ED" w:rsidP="008F0273">
      <w:pPr>
        <w:rPr>
          <w:rFonts w:cs="Arial"/>
          <w:bCs/>
        </w:rPr>
      </w:pPr>
      <w:r>
        <w:rPr>
          <w:rFonts w:ascii="Arial" w:hAnsi="Arial" w:cs="Arial"/>
          <w:b/>
          <w:sz w:val="22"/>
          <w:szCs w:val="22"/>
        </w:rPr>
        <w:t>Cle</w:t>
      </w:r>
      <w:r w:rsidR="00A06261" w:rsidRPr="00A06261">
        <w:rPr>
          <w:rFonts w:ascii="Arial" w:hAnsi="Arial" w:cs="Arial"/>
          <w:b/>
          <w:sz w:val="22"/>
          <w:szCs w:val="22"/>
        </w:rPr>
        <w:t>rk to the Council</w:t>
      </w:r>
    </w:p>
    <w:sectPr w:rsidR="00D3306F" w:rsidRPr="003975ED" w:rsidSect="00570112">
      <w:headerReference w:type="default" r:id="rId12"/>
      <w:footerReference w:type="default" r:id="rId13"/>
      <w:pgSz w:w="11905" w:h="16837"/>
      <w:pgMar w:top="130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5377" w14:textId="77777777" w:rsidR="008D3F01" w:rsidRDefault="008D3F01" w:rsidP="00570112">
      <w:r>
        <w:separator/>
      </w:r>
    </w:p>
  </w:endnote>
  <w:endnote w:type="continuationSeparator" w:id="0">
    <w:p w14:paraId="40658CD1" w14:textId="77777777" w:rsidR="008D3F01" w:rsidRDefault="008D3F01" w:rsidP="00570112">
      <w:r>
        <w:continuationSeparator/>
      </w:r>
    </w:p>
  </w:endnote>
  <w:endnote w:type="continuationNotice" w:id="1">
    <w:p w14:paraId="0383C954" w14:textId="77777777" w:rsidR="008D3F01" w:rsidRDefault="008D3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FFA3" w14:textId="77777777" w:rsidR="008D3F01" w:rsidRDefault="008D3F01" w:rsidP="00570112">
      <w:r>
        <w:separator/>
      </w:r>
    </w:p>
  </w:footnote>
  <w:footnote w:type="continuationSeparator" w:id="0">
    <w:p w14:paraId="6251FD6C" w14:textId="77777777" w:rsidR="008D3F01" w:rsidRDefault="008D3F01" w:rsidP="00570112">
      <w:r>
        <w:continuationSeparator/>
      </w:r>
    </w:p>
  </w:footnote>
  <w:footnote w:type="continuationNotice" w:id="1">
    <w:p w14:paraId="44F76816" w14:textId="77777777" w:rsidR="008D3F01" w:rsidRDefault="008D3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58C6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6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368414">
    <w:abstractNumId w:val="16"/>
  </w:num>
  <w:num w:numId="2" w16cid:durableId="399794492">
    <w:abstractNumId w:val="22"/>
  </w:num>
  <w:num w:numId="3" w16cid:durableId="180707724">
    <w:abstractNumId w:val="5"/>
  </w:num>
  <w:num w:numId="4" w16cid:durableId="824471263">
    <w:abstractNumId w:val="12"/>
  </w:num>
  <w:num w:numId="5" w16cid:durableId="617835936">
    <w:abstractNumId w:val="10"/>
  </w:num>
  <w:num w:numId="6" w16cid:durableId="1175145248">
    <w:abstractNumId w:val="27"/>
  </w:num>
  <w:num w:numId="7" w16cid:durableId="1161769902">
    <w:abstractNumId w:val="13"/>
  </w:num>
  <w:num w:numId="8" w16cid:durableId="238946930">
    <w:abstractNumId w:val="14"/>
  </w:num>
  <w:num w:numId="9" w16cid:durableId="1456487904">
    <w:abstractNumId w:val="1"/>
  </w:num>
  <w:num w:numId="10" w16cid:durableId="744306792">
    <w:abstractNumId w:val="4"/>
  </w:num>
  <w:num w:numId="11" w16cid:durableId="1053698521">
    <w:abstractNumId w:val="15"/>
  </w:num>
  <w:num w:numId="12" w16cid:durableId="1408530346">
    <w:abstractNumId w:val="20"/>
  </w:num>
  <w:num w:numId="13" w16cid:durableId="58987260">
    <w:abstractNumId w:val="25"/>
  </w:num>
  <w:num w:numId="14" w16cid:durableId="1032728167">
    <w:abstractNumId w:val="9"/>
  </w:num>
  <w:num w:numId="15" w16cid:durableId="1469400469">
    <w:abstractNumId w:val="26"/>
  </w:num>
  <w:num w:numId="16" w16cid:durableId="391583680">
    <w:abstractNumId w:val="11"/>
  </w:num>
  <w:num w:numId="17" w16cid:durableId="1342970723">
    <w:abstractNumId w:val="19"/>
  </w:num>
  <w:num w:numId="18" w16cid:durableId="597519728">
    <w:abstractNumId w:val="2"/>
  </w:num>
  <w:num w:numId="19" w16cid:durableId="1634092689">
    <w:abstractNumId w:val="24"/>
  </w:num>
  <w:num w:numId="20" w16cid:durableId="1168640494">
    <w:abstractNumId w:val="3"/>
  </w:num>
  <w:num w:numId="21" w16cid:durableId="223836334">
    <w:abstractNumId w:val="23"/>
  </w:num>
  <w:num w:numId="22" w16cid:durableId="525943432">
    <w:abstractNumId w:val="6"/>
  </w:num>
  <w:num w:numId="23" w16cid:durableId="847063028">
    <w:abstractNumId w:val="21"/>
  </w:num>
  <w:num w:numId="24" w16cid:durableId="1683628005">
    <w:abstractNumId w:val="18"/>
  </w:num>
  <w:num w:numId="25" w16cid:durableId="635985277">
    <w:abstractNumId w:val="17"/>
  </w:num>
  <w:num w:numId="26" w16cid:durableId="839537632">
    <w:abstractNumId w:val="8"/>
  </w:num>
  <w:num w:numId="27" w16cid:durableId="863638475">
    <w:abstractNumId w:val="7"/>
  </w:num>
  <w:num w:numId="28" w16cid:durableId="191373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17098"/>
    <w:rsid w:val="00022F43"/>
    <w:rsid w:val="00034DF1"/>
    <w:rsid w:val="00036FB2"/>
    <w:rsid w:val="00045231"/>
    <w:rsid w:val="00064797"/>
    <w:rsid w:val="00066DF7"/>
    <w:rsid w:val="000A2461"/>
    <w:rsid w:val="000A6DA7"/>
    <w:rsid w:val="000B610E"/>
    <w:rsid w:val="000C653E"/>
    <w:rsid w:val="000C757C"/>
    <w:rsid w:val="000D2980"/>
    <w:rsid w:val="000D301E"/>
    <w:rsid w:val="000F0B17"/>
    <w:rsid w:val="000F3945"/>
    <w:rsid w:val="000F5A8A"/>
    <w:rsid w:val="00101A3E"/>
    <w:rsid w:val="0010556B"/>
    <w:rsid w:val="00106DF6"/>
    <w:rsid w:val="00113F6B"/>
    <w:rsid w:val="001313A6"/>
    <w:rsid w:val="00133A6C"/>
    <w:rsid w:val="00137FBD"/>
    <w:rsid w:val="001516EB"/>
    <w:rsid w:val="00165BFA"/>
    <w:rsid w:val="0018473D"/>
    <w:rsid w:val="00192509"/>
    <w:rsid w:val="00194C15"/>
    <w:rsid w:val="001A4E7E"/>
    <w:rsid w:val="001D36E0"/>
    <w:rsid w:val="001D616B"/>
    <w:rsid w:val="002079A1"/>
    <w:rsid w:val="00215DB2"/>
    <w:rsid w:val="00222F00"/>
    <w:rsid w:val="00223FE4"/>
    <w:rsid w:val="0022648B"/>
    <w:rsid w:val="00237055"/>
    <w:rsid w:val="00254EED"/>
    <w:rsid w:val="00254F78"/>
    <w:rsid w:val="0026519B"/>
    <w:rsid w:val="002728C6"/>
    <w:rsid w:val="0027430D"/>
    <w:rsid w:val="00274932"/>
    <w:rsid w:val="002814F9"/>
    <w:rsid w:val="0028446E"/>
    <w:rsid w:val="002A0CBA"/>
    <w:rsid w:val="002A5BC0"/>
    <w:rsid w:val="002A7DDE"/>
    <w:rsid w:val="002E5E49"/>
    <w:rsid w:val="002E7345"/>
    <w:rsid w:val="002E798B"/>
    <w:rsid w:val="002F2E6A"/>
    <w:rsid w:val="002F65B1"/>
    <w:rsid w:val="00316057"/>
    <w:rsid w:val="003175CA"/>
    <w:rsid w:val="00320617"/>
    <w:rsid w:val="00326CCD"/>
    <w:rsid w:val="00330C55"/>
    <w:rsid w:val="00335B10"/>
    <w:rsid w:val="003526E3"/>
    <w:rsid w:val="00376953"/>
    <w:rsid w:val="003878E1"/>
    <w:rsid w:val="00392F71"/>
    <w:rsid w:val="003975ED"/>
    <w:rsid w:val="003A2AD9"/>
    <w:rsid w:val="003B5A18"/>
    <w:rsid w:val="003C5534"/>
    <w:rsid w:val="00412ABE"/>
    <w:rsid w:val="00422ECA"/>
    <w:rsid w:val="004250F6"/>
    <w:rsid w:val="00437844"/>
    <w:rsid w:val="004857F1"/>
    <w:rsid w:val="00487B80"/>
    <w:rsid w:val="00490F41"/>
    <w:rsid w:val="0049326D"/>
    <w:rsid w:val="00495F8A"/>
    <w:rsid w:val="004A2ACE"/>
    <w:rsid w:val="004A7DD2"/>
    <w:rsid w:val="004D07F6"/>
    <w:rsid w:val="004D314B"/>
    <w:rsid w:val="004E28EE"/>
    <w:rsid w:val="004F5D94"/>
    <w:rsid w:val="004F6825"/>
    <w:rsid w:val="004F7526"/>
    <w:rsid w:val="005163E3"/>
    <w:rsid w:val="005446B9"/>
    <w:rsid w:val="00551129"/>
    <w:rsid w:val="005613E9"/>
    <w:rsid w:val="005673E3"/>
    <w:rsid w:val="00570112"/>
    <w:rsid w:val="00577F5D"/>
    <w:rsid w:val="005861D8"/>
    <w:rsid w:val="00592A9C"/>
    <w:rsid w:val="005A325A"/>
    <w:rsid w:val="005A5F75"/>
    <w:rsid w:val="005B6916"/>
    <w:rsid w:val="005D2099"/>
    <w:rsid w:val="005D492F"/>
    <w:rsid w:val="005D4E9C"/>
    <w:rsid w:val="005F1D9F"/>
    <w:rsid w:val="005F23FA"/>
    <w:rsid w:val="00601ECC"/>
    <w:rsid w:val="00615EB9"/>
    <w:rsid w:val="00647D97"/>
    <w:rsid w:val="00653965"/>
    <w:rsid w:val="00665F3B"/>
    <w:rsid w:val="00684704"/>
    <w:rsid w:val="0069296C"/>
    <w:rsid w:val="006A4FFA"/>
    <w:rsid w:val="006B0D48"/>
    <w:rsid w:val="006B6C02"/>
    <w:rsid w:val="006D1728"/>
    <w:rsid w:val="00715DBE"/>
    <w:rsid w:val="007356AB"/>
    <w:rsid w:val="007448E4"/>
    <w:rsid w:val="00746E14"/>
    <w:rsid w:val="00750123"/>
    <w:rsid w:val="0078064C"/>
    <w:rsid w:val="007A66B8"/>
    <w:rsid w:val="007C3C29"/>
    <w:rsid w:val="007C75E1"/>
    <w:rsid w:val="007D415A"/>
    <w:rsid w:val="007E320C"/>
    <w:rsid w:val="007E3DED"/>
    <w:rsid w:val="0080274D"/>
    <w:rsid w:val="008165F9"/>
    <w:rsid w:val="00823AD6"/>
    <w:rsid w:val="00830351"/>
    <w:rsid w:val="008544F0"/>
    <w:rsid w:val="008765B3"/>
    <w:rsid w:val="00890E69"/>
    <w:rsid w:val="008961E0"/>
    <w:rsid w:val="008A119F"/>
    <w:rsid w:val="008C0970"/>
    <w:rsid w:val="008D3F01"/>
    <w:rsid w:val="008E3025"/>
    <w:rsid w:val="008F0273"/>
    <w:rsid w:val="009048FA"/>
    <w:rsid w:val="009166E3"/>
    <w:rsid w:val="0095483F"/>
    <w:rsid w:val="00975C4F"/>
    <w:rsid w:val="009831D1"/>
    <w:rsid w:val="0098529B"/>
    <w:rsid w:val="00985F7F"/>
    <w:rsid w:val="009A2031"/>
    <w:rsid w:val="009A6339"/>
    <w:rsid w:val="009C09E7"/>
    <w:rsid w:val="009C103B"/>
    <w:rsid w:val="009C33CF"/>
    <w:rsid w:val="009E2E30"/>
    <w:rsid w:val="009E64DC"/>
    <w:rsid w:val="009F52B8"/>
    <w:rsid w:val="00A06261"/>
    <w:rsid w:val="00A14A7B"/>
    <w:rsid w:val="00A605BE"/>
    <w:rsid w:val="00A6550E"/>
    <w:rsid w:val="00A713B9"/>
    <w:rsid w:val="00A85E6B"/>
    <w:rsid w:val="00A9372E"/>
    <w:rsid w:val="00A976A6"/>
    <w:rsid w:val="00AA0629"/>
    <w:rsid w:val="00AB2ADC"/>
    <w:rsid w:val="00AB74A4"/>
    <w:rsid w:val="00AD0753"/>
    <w:rsid w:val="00AE22C4"/>
    <w:rsid w:val="00AE7499"/>
    <w:rsid w:val="00B14490"/>
    <w:rsid w:val="00B26007"/>
    <w:rsid w:val="00B271C1"/>
    <w:rsid w:val="00B347D4"/>
    <w:rsid w:val="00B5094D"/>
    <w:rsid w:val="00B50AE4"/>
    <w:rsid w:val="00B7458E"/>
    <w:rsid w:val="00B76AE7"/>
    <w:rsid w:val="00B77294"/>
    <w:rsid w:val="00BB512A"/>
    <w:rsid w:val="00BC5A55"/>
    <w:rsid w:val="00BD05C9"/>
    <w:rsid w:val="00BD1981"/>
    <w:rsid w:val="00BD6C05"/>
    <w:rsid w:val="00C1465D"/>
    <w:rsid w:val="00C277CA"/>
    <w:rsid w:val="00C3224B"/>
    <w:rsid w:val="00C442D3"/>
    <w:rsid w:val="00C4437C"/>
    <w:rsid w:val="00CA1F2A"/>
    <w:rsid w:val="00CA3E3B"/>
    <w:rsid w:val="00CD05E9"/>
    <w:rsid w:val="00CD14FB"/>
    <w:rsid w:val="00CD43E0"/>
    <w:rsid w:val="00CD5F23"/>
    <w:rsid w:val="00CD5F9B"/>
    <w:rsid w:val="00CE5791"/>
    <w:rsid w:val="00D01F4B"/>
    <w:rsid w:val="00D1191D"/>
    <w:rsid w:val="00D1515F"/>
    <w:rsid w:val="00D169CA"/>
    <w:rsid w:val="00D20651"/>
    <w:rsid w:val="00D3306F"/>
    <w:rsid w:val="00D46A1B"/>
    <w:rsid w:val="00D47857"/>
    <w:rsid w:val="00D540C4"/>
    <w:rsid w:val="00D557F6"/>
    <w:rsid w:val="00D639A0"/>
    <w:rsid w:val="00D703B6"/>
    <w:rsid w:val="00D871EF"/>
    <w:rsid w:val="00D9340E"/>
    <w:rsid w:val="00DC333B"/>
    <w:rsid w:val="00DC3C1C"/>
    <w:rsid w:val="00DE3449"/>
    <w:rsid w:val="00DF142C"/>
    <w:rsid w:val="00E02A12"/>
    <w:rsid w:val="00E039AD"/>
    <w:rsid w:val="00E1609D"/>
    <w:rsid w:val="00E4012F"/>
    <w:rsid w:val="00E41B55"/>
    <w:rsid w:val="00E42074"/>
    <w:rsid w:val="00E4327D"/>
    <w:rsid w:val="00E5056D"/>
    <w:rsid w:val="00E65B0E"/>
    <w:rsid w:val="00E726CC"/>
    <w:rsid w:val="00E9795B"/>
    <w:rsid w:val="00EB6650"/>
    <w:rsid w:val="00ED1D7F"/>
    <w:rsid w:val="00EF7A94"/>
    <w:rsid w:val="00F01B3A"/>
    <w:rsid w:val="00F03077"/>
    <w:rsid w:val="00F0687C"/>
    <w:rsid w:val="00F21E73"/>
    <w:rsid w:val="00F35C2C"/>
    <w:rsid w:val="00F40C30"/>
    <w:rsid w:val="00F4142F"/>
    <w:rsid w:val="00F52486"/>
    <w:rsid w:val="00F54968"/>
    <w:rsid w:val="00F64DBB"/>
    <w:rsid w:val="00F84425"/>
    <w:rsid w:val="00F95E47"/>
    <w:rsid w:val="00FA5F26"/>
    <w:rsid w:val="00FB52EE"/>
    <w:rsid w:val="00FD7E85"/>
    <w:rsid w:val="00FE4C9E"/>
    <w:rsid w:val="00FE65B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21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E73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21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E73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averhamparish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17502-AA15-4AE8-AD7E-24B532F300DB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2.xml><?xml version="1.0" encoding="utf-8"?>
<ds:datastoreItem xmlns:ds="http://schemas.openxmlformats.org/officeDocument/2006/customXml" ds:itemID="{01A06762-04A7-41FA-839E-780D83D1F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9688B-7D29-4A1A-A86A-5B2B48EFA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Agenda June 23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Agenda June 23</dc:title>
  <dc:subject/>
  <dc:creator>Parish Clerk</dc:creator>
  <cp:keywords/>
  <cp:lastModifiedBy>Clerk - Taverham Parish Council</cp:lastModifiedBy>
  <cp:revision>27</cp:revision>
  <cp:lastPrinted>2022-02-08T13:53:00Z</cp:lastPrinted>
  <dcterms:created xsi:type="dcterms:W3CDTF">2024-12-03T16:27:00Z</dcterms:created>
  <dcterms:modified xsi:type="dcterms:W3CDTF">2025-06-03T13:17:00Z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