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79A9E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5A873C5E" w:rsidR="00FE50A2" w:rsidRDefault="008B6751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7 October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0EE5E27D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Taverham Parish Council to be held on </w:t>
      </w:r>
      <w:r w:rsidR="005513DD">
        <w:rPr>
          <w:b/>
          <w:bCs/>
          <w:sz w:val="22"/>
          <w:szCs w:val="22"/>
        </w:rPr>
        <w:t>13 October</w:t>
      </w:r>
      <w:r>
        <w:rPr>
          <w:b/>
          <w:bCs/>
          <w:sz w:val="22"/>
          <w:szCs w:val="22"/>
        </w:rPr>
        <w:t xml:space="preserve"> 2025, in Suite 2, Taverham Village Hall, after the Planning Committee meeting which commences at 7.30pm. </w:t>
      </w: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proofErr w:type="spellStart"/>
      <w:proofErr w:type="gramStart"/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proofErr w:type="spellEnd"/>
      <w:proofErr w:type="gramEnd"/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9535A70" w14:textId="77777777" w:rsidR="00FE50A2" w:rsidRDefault="00FE50A2" w:rsidP="00FE50A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14:paraId="1DC14F22" w14:textId="77777777" w:rsidR="00FE50A2" w:rsidRDefault="00FE50A2" w:rsidP="00FE50A2">
      <w:pPr>
        <w:pStyle w:val="Default"/>
        <w:jc w:val="center"/>
        <w:rPr>
          <w:sz w:val="22"/>
          <w:szCs w:val="22"/>
        </w:rPr>
      </w:pPr>
    </w:p>
    <w:p w14:paraId="1C059A07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sz w:val="22"/>
          <w:szCs w:val="22"/>
        </w:rPr>
        <w:tab/>
        <w:t xml:space="preserve">To receive apologies for absence </w:t>
      </w:r>
    </w:p>
    <w:p w14:paraId="1DF2CDBF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6CBCBA4" w14:textId="3F10581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 xml:space="preserve">To receive Declarations of Interest in items on the </w:t>
      </w:r>
      <w:proofErr w:type="gramStart"/>
      <w:r>
        <w:rPr>
          <w:sz w:val="22"/>
          <w:szCs w:val="22"/>
        </w:rPr>
        <w:t>Agenda</w:t>
      </w:r>
      <w:proofErr w:type="gramEnd"/>
    </w:p>
    <w:p w14:paraId="17CA4733" w14:textId="77777777" w:rsidR="0098328E" w:rsidRDefault="0098328E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783B7B4D" w14:textId="7465C024" w:rsidR="0098328E" w:rsidRDefault="0098328E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</w:rPr>
        <w:tab/>
        <w:t>To rec</w:t>
      </w:r>
      <w:r w:rsidR="000D3D72">
        <w:rPr>
          <w:sz w:val="22"/>
          <w:szCs w:val="22"/>
        </w:rPr>
        <w:t>eive the resignation of Benjamin Knights and to declare a casual vacancy</w:t>
      </w:r>
    </w:p>
    <w:p w14:paraId="53500F58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416988B9" w14:textId="6A34FD45" w:rsidR="00FE50A2" w:rsidRDefault="000D3D7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To confirm and sign the Minutes of the Meeting held on </w:t>
      </w:r>
      <w:r w:rsidR="000A0630">
        <w:rPr>
          <w:sz w:val="22"/>
          <w:szCs w:val="22"/>
        </w:rPr>
        <w:t>8 September</w:t>
      </w:r>
      <w:r w:rsidR="00FE50A2">
        <w:rPr>
          <w:sz w:val="22"/>
          <w:szCs w:val="22"/>
        </w:rPr>
        <w:t xml:space="preserve"> 2025</w:t>
      </w:r>
    </w:p>
    <w:p w14:paraId="08AEEE50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9F92304" w14:textId="2B1F53EF" w:rsidR="00FE50A2" w:rsidRDefault="000D3D7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Report items </w:t>
      </w:r>
    </w:p>
    <w:p w14:paraId="25C133E3" w14:textId="55D97DFF" w:rsidR="00FE50A2" w:rsidRDefault="00FE50A2" w:rsidP="00FE50A2">
      <w:pPr>
        <w:pStyle w:val="Default"/>
        <w:tabs>
          <w:tab w:val="left" w:pos="764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F0405C" w14:textId="1D2BC13A" w:rsidR="00FE50A2" w:rsidRDefault="000D3D7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District and County Council Members Question Time </w:t>
      </w:r>
    </w:p>
    <w:p w14:paraId="3EE212C4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1F6C119" w14:textId="513C57DC" w:rsidR="00FE50A2" w:rsidRDefault="009574F1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FE50A2" w:rsidRPr="000B0D91">
        <w:rPr>
          <w:sz w:val="22"/>
          <w:szCs w:val="22"/>
        </w:rPr>
        <w:t>)</w:t>
      </w:r>
      <w:r w:rsidR="00FE50A2">
        <w:rPr>
          <w:b/>
          <w:bCs/>
          <w:sz w:val="22"/>
          <w:szCs w:val="22"/>
        </w:rPr>
        <w:t xml:space="preserve"> </w:t>
      </w:r>
      <w:r w:rsidR="00FE50A2">
        <w:rPr>
          <w:b/>
          <w:bCs/>
          <w:sz w:val="22"/>
          <w:szCs w:val="22"/>
        </w:rPr>
        <w:tab/>
      </w:r>
      <w:r w:rsidR="00FE50A2" w:rsidRPr="000B0D91">
        <w:rPr>
          <w:sz w:val="22"/>
          <w:szCs w:val="22"/>
        </w:rPr>
        <w:t>Break for the public to speak</w:t>
      </w:r>
      <w:r w:rsidR="00FE50A2">
        <w:rPr>
          <w:b/>
          <w:bCs/>
          <w:sz w:val="22"/>
          <w:szCs w:val="22"/>
        </w:rPr>
        <w:t xml:space="preserve"> </w:t>
      </w:r>
    </w:p>
    <w:p w14:paraId="17A10E5C" w14:textId="77777777" w:rsidR="00FE50A2" w:rsidRPr="0042305F" w:rsidRDefault="00FE50A2" w:rsidP="00FE50A2">
      <w:pPr>
        <w:pStyle w:val="Default"/>
        <w:tabs>
          <w:tab w:val="left" w:pos="426"/>
        </w:tabs>
        <w:ind w:left="426"/>
        <w:rPr>
          <w:sz w:val="22"/>
          <w:szCs w:val="22"/>
        </w:rPr>
      </w:pPr>
      <w:r w:rsidRPr="0042305F">
        <w:rPr>
          <w:sz w:val="22"/>
          <w:szCs w:val="22"/>
        </w:rPr>
        <w:t xml:space="preserve">Parishioners may raise any Parish matter at this time, but please note that the maximum time allocated to this session is </w:t>
      </w:r>
      <w:r w:rsidRPr="0042305F">
        <w:rPr>
          <w:b/>
          <w:bCs/>
          <w:sz w:val="22"/>
          <w:szCs w:val="22"/>
        </w:rPr>
        <w:t xml:space="preserve">15 minutes </w:t>
      </w:r>
      <w:r w:rsidRPr="0042305F">
        <w:rPr>
          <w:sz w:val="22"/>
          <w:szCs w:val="22"/>
        </w:rPr>
        <w:t xml:space="preserve">and due courtesy should be given to others who may also wish to speak </w:t>
      </w:r>
    </w:p>
    <w:p w14:paraId="18B0948C" w14:textId="77777777" w:rsidR="00FE50A2" w:rsidRDefault="00FE50A2" w:rsidP="00FE50A2">
      <w:pPr>
        <w:pStyle w:val="Default"/>
        <w:tabs>
          <w:tab w:val="left" w:pos="426"/>
        </w:tabs>
        <w:rPr>
          <w:sz w:val="20"/>
          <w:szCs w:val="20"/>
        </w:rPr>
      </w:pPr>
    </w:p>
    <w:p w14:paraId="493F9062" w14:textId="052E297D" w:rsidR="00FE50A2" w:rsidRDefault="009574F1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8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Finance: </w:t>
      </w:r>
    </w:p>
    <w:p w14:paraId="2692CB0E" w14:textId="413D3C8D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approve payment of accounts </w:t>
      </w:r>
    </w:p>
    <w:p w14:paraId="6884AE8D" w14:textId="244E346F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ii)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report receipts </w:t>
      </w:r>
    </w:p>
    <w:p w14:paraId="45294897" w14:textId="673E488F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iii)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receive the committee budgets overview </w:t>
      </w:r>
    </w:p>
    <w:p w14:paraId="5BD29BE0" w14:textId="5B7285AA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iv)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 xml:space="preserve">To receive the financial summary – cashbook </w:t>
      </w:r>
    </w:p>
    <w:p w14:paraId="39B2C41B" w14:textId="537EC44A" w:rsidR="00FE50A2" w:rsidRDefault="00FE50A2" w:rsidP="0068362F">
      <w:pPr>
        <w:pStyle w:val="Default"/>
        <w:tabs>
          <w:tab w:val="left" w:pos="85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iv) </w:t>
      </w:r>
      <w:r w:rsidR="0068362F">
        <w:rPr>
          <w:sz w:val="22"/>
          <w:szCs w:val="22"/>
        </w:rPr>
        <w:tab/>
      </w:r>
      <w:r>
        <w:rPr>
          <w:sz w:val="22"/>
          <w:szCs w:val="22"/>
        </w:rPr>
        <w:t>To appoint Councillors to carry out internal audit checks</w:t>
      </w:r>
    </w:p>
    <w:p w14:paraId="1A1A1095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74FAF69F" w14:textId="5F147EBE" w:rsidR="00FE50A2" w:rsidRDefault="009574F1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9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 xml:space="preserve">To receive the Minutes of the Planning Committee Meeting held on </w:t>
      </w:r>
      <w:r w:rsidR="000A0630">
        <w:rPr>
          <w:sz w:val="22"/>
          <w:szCs w:val="22"/>
        </w:rPr>
        <w:t>8 and</w:t>
      </w:r>
      <w:r w:rsidR="00952049">
        <w:rPr>
          <w:sz w:val="22"/>
          <w:szCs w:val="22"/>
        </w:rPr>
        <w:t xml:space="preserve"> 22 September</w:t>
      </w:r>
      <w:r w:rsidR="00FE50A2">
        <w:rPr>
          <w:sz w:val="22"/>
          <w:szCs w:val="22"/>
        </w:rPr>
        <w:t xml:space="preserve"> 2025 </w:t>
      </w:r>
    </w:p>
    <w:p w14:paraId="4D43469C" w14:textId="77777777" w:rsidR="00520F52" w:rsidRDefault="00520F52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</w:p>
    <w:p w14:paraId="687C2334" w14:textId="25F8D3BD" w:rsidR="00520F52" w:rsidRDefault="009574F1" w:rsidP="00FE50A2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10</w:t>
      </w:r>
      <w:r w:rsidR="00520F52">
        <w:rPr>
          <w:sz w:val="22"/>
          <w:szCs w:val="22"/>
        </w:rPr>
        <w:t>)</w:t>
      </w:r>
      <w:r w:rsidR="00520F52">
        <w:rPr>
          <w:sz w:val="22"/>
          <w:szCs w:val="22"/>
        </w:rPr>
        <w:tab/>
        <w:t xml:space="preserve">To receive the Minutes of the </w:t>
      </w:r>
      <w:r w:rsidR="00952049">
        <w:rPr>
          <w:sz w:val="22"/>
          <w:szCs w:val="22"/>
        </w:rPr>
        <w:t>Recreation</w:t>
      </w:r>
      <w:r w:rsidR="00520F52">
        <w:rPr>
          <w:sz w:val="22"/>
          <w:szCs w:val="22"/>
        </w:rPr>
        <w:t xml:space="preserve"> Committee Meeting held on </w:t>
      </w:r>
      <w:r w:rsidR="00952049">
        <w:rPr>
          <w:sz w:val="22"/>
          <w:szCs w:val="22"/>
        </w:rPr>
        <w:t>22</w:t>
      </w:r>
      <w:r w:rsidR="00CF5437">
        <w:rPr>
          <w:sz w:val="22"/>
          <w:szCs w:val="22"/>
        </w:rPr>
        <w:t xml:space="preserve"> September 2025</w:t>
      </w:r>
    </w:p>
    <w:p w14:paraId="3016F1BD" w14:textId="77777777" w:rsidR="00AF020D" w:rsidRDefault="00AF020D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ED9FC02" w14:textId="03690DB7" w:rsidR="00FE50A2" w:rsidRDefault="00DA5949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9574F1">
        <w:rPr>
          <w:sz w:val="22"/>
          <w:szCs w:val="22"/>
        </w:rPr>
        <w:t>1</w:t>
      </w:r>
      <w:r w:rsidR="00FE50A2">
        <w:rPr>
          <w:sz w:val="22"/>
          <w:szCs w:val="22"/>
        </w:rPr>
        <w:t xml:space="preserve">) </w:t>
      </w:r>
      <w:r w:rsidR="00FE50A2">
        <w:rPr>
          <w:sz w:val="22"/>
          <w:szCs w:val="22"/>
        </w:rPr>
        <w:tab/>
        <w:t>To receive the youth club monthly update report</w:t>
      </w:r>
    </w:p>
    <w:p w14:paraId="31E191FB" w14:textId="77777777" w:rsidR="005506BB" w:rsidRDefault="005506BB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5B404B55" w14:textId="6B00581C" w:rsidR="005506BB" w:rsidRDefault="005506BB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4A37C1">
        <w:rPr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>To consider quotes for replacement streetlights on Taverham Chase and Sandy Lane</w:t>
      </w:r>
    </w:p>
    <w:p w14:paraId="2FC94CCB" w14:textId="77777777" w:rsidR="00471F07" w:rsidRDefault="00471F07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98D4855" w14:textId="65F2E570" w:rsidR="00471F07" w:rsidRDefault="00471F07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4A37C1">
        <w:rPr>
          <w:sz w:val="22"/>
          <w:szCs w:val="22"/>
        </w:rPr>
        <w:t>3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>To comment on the proposed extension to the reduced speed limit on Reepham Road</w:t>
      </w:r>
    </w:p>
    <w:p w14:paraId="2D0E44A5" w14:textId="77777777" w:rsidR="002F6578" w:rsidRDefault="002F6578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2DE2AE29" w14:textId="385C6FA8" w:rsidR="002F6578" w:rsidRPr="00823862" w:rsidRDefault="002F6578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B47D1A">
        <w:rPr>
          <w:sz w:val="22"/>
          <w:szCs w:val="22"/>
        </w:rPr>
        <w:t>4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823862">
        <w:rPr>
          <w:bCs/>
          <w:sz w:val="22"/>
          <w:szCs w:val="22"/>
        </w:rPr>
        <w:t>To receive the external audit report and to note the conclusion of audit</w:t>
      </w:r>
    </w:p>
    <w:p w14:paraId="33C42EF9" w14:textId="3977C2C4" w:rsidR="00D15287" w:rsidRDefault="00D15287" w:rsidP="00AF020D">
      <w:pPr>
        <w:pStyle w:val="Default"/>
        <w:tabs>
          <w:tab w:val="left" w:pos="426"/>
        </w:tabs>
        <w:rPr>
          <w:sz w:val="22"/>
          <w:szCs w:val="22"/>
        </w:rPr>
      </w:pPr>
    </w:p>
    <w:p w14:paraId="641F76FD" w14:textId="42A52F50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BC89" w14:textId="77777777" w:rsidR="00E908A8" w:rsidRDefault="00E908A8" w:rsidP="00570112">
      <w:r>
        <w:separator/>
      </w:r>
    </w:p>
  </w:endnote>
  <w:endnote w:type="continuationSeparator" w:id="0">
    <w:p w14:paraId="61A5C8D8" w14:textId="77777777" w:rsidR="00E908A8" w:rsidRDefault="00E908A8" w:rsidP="00570112">
      <w:r>
        <w:continuationSeparator/>
      </w:r>
    </w:p>
  </w:endnote>
  <w:endnote w:type="continuationNotice" w:id="1">
    <w:p w14:paraId="7C6DDCEA" w14:textId="77777777" w:rsidR="00E908A8" w:rsidRDefault="00E90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4D5E" w14:textId="77777777" w:rsidR="00E908A8" w:rsidRDefault="00E908A8" w:rsidP="00570112">
      <w:r>
        <w:separator/>
      </w:r>
    </w:p>
  </w:footnote>
  <w:footnote w:type="continuationSeparator" w:id="0">
    <w:p w14:paraId="54FD3FA5" w14:textId="77777777" w:rsidR="00E908A8" w:rsidRDefault="00E908A8" w:rsidP="00570112">
      <w:r>
        <w:continuationSeparator/>
      </w:r>
    </w:p>
  </w:footnote>
  <w:footnote w:type="continuationNotice" w:id="1">
    <w:p w14:paraId="40B4748B" w14:textId="77777777" w:rsidR="00E908A8" w:rsidRDefault="00E90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3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8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6"/>
  </w:num>
  <w:num w:numId="14" w16cid:durableId="2024090085">
    <w:abstractNumId w:val="9"/>
  </w:num>
  <w:num w:numId="15" w16cid:durableId="1927299760">
    <w:abstractNumId w:val="27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5"/>
  </w:num>
  <w:num w:numId="20" w16cid:durableId="1477382869">
    <w:abstractNumId w:val="3"/>
  </w:num>
  <w:num w:numId="21" w16cid:durableId="641735727">
    <w:abstractNumId w:val="24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858"/>
    <w:rsid w:val="00022BCC"/>
    <w:rsid w:val="00022F43"/>
    <w:rsid w:val="00034DF1"/>
    <w:rsid w:val="00036FB2"/>
    <w:rsid w:val="00045231"/>
    <w:rsid w:val="00054497"/>
    <w:rsid w:val="00054B14"/>
    <w:rsid w:val="00064797"/>
    <w:rsid w:val="00073340"/>
    <w:rsid w:val="000975A5"/>
    <w:rsid w:val="000A0630"/>
    <w:rsid w:val="000A0B20"/>
    <w:rsid w:val="000A6DA7"/>
    <w:rsid w:val="000B0D91"/>
    <w:rsid w:val="000C757C"/>
    <w:rsid w:val="000D3D72"/>
    <w:rsid w:val="000D4A71"/>
    <w:rsid w:val="000D56FF"/>
    <w:rsid w:val="000F0B17"/>
    <w:rsid w:val="000F3945"/>
    <w:rsid w:val="000F5A8A"/>
    <w:rsid w:val="00106DF6"/>
    <w:rsid w:val="00113F6B"/>
    <w:rsid w:val="001264D3"/>
    <w:rsid w:val="001313A6"/>
    <w:rsid w:val="00133A6C"/>
    <w:rsid w:val="00137FBD"/>
    <w:rsid w:val="001516EB"/>
    <w:rsid w:val="001621BF"/>
    <w:rsid w:val="00192509"/>
    <w:rsid w:val="001A4E7E"/>
    <w:rsid w:val="001D36E0"/>
    <w:rsid w:val="001E6B91"/>
    <w:rsid w:val="001E7776"/>
    <w:rsid w:val="002007E3"/>
    <w:rsid w:val="00216A16"/>
    <w:rsid w:val="00222F00"/>
    <w:rsid w:val="00227222"/>
    <w:rsid w:val="002350A5"/>
    <w:rsid w:val="00237055"/>
    <w:rsid w:val="002465BF"/>
    <w:rsid w:val="00246A09"/>
    <w:rsid w:val="00254EED"/>
    <w:rsid w:val="00261E9E"/>
    <w:rsid w:val="00262497"/>
    <w:rsid w:val="00267A2A"/>
    <w:rsid w:val="0028446E"/>
    <w:rsid w:val="002A583A"/>
    <w:rsid w:val="002A7DDE"/>
    <w:rsid w:val="002D24B8"/>
    <w:rsid w:val="002E5D9F"/>
    <w:rsid w:val="002E5E49"/>
    <w:rsid w:val="002E7345"/>
    <w:rsid w:val="002E798B"/>
    <w:rsid w:val="002F6578"/>
    <w:rsid w:val="002F65B1"/>
    <w:rsid w:val="00316057"/>
    <w:rsid w:val="00316EFE"/>
    <w:rsid w:val="00323A9A"/>
    <w:rsid w:val="00330C55"/>
    <w:rsid w:val="00335B10"/>
    <w:rsid w:val="003526E3"/>
    <w:rsid w:val="00376145"/>
    <w:rsid w:val="00377422"/>
    <w:rsid w:val="0037756C"/>
    <w:rsid w:val="00382266"/>
    <w:rsid w:val="00383571"/>
    <w:rsid w:val="003878E1"/>
    <w:rsid w:val="00397AF5"/>
    <w:rsid w:val="003A2AD9"/>
    <w:rsid w:val="003B7A80"/>
    <w:rsid w:val="003C445E"/>
    <w:rsid w:val="003D0CFA"/>
    <w:rsid w:val="00401C95"/>
    <w:rsid w:val="00422ECA"/>
    <w:rsid w:val="00425AFF"/>
    <w:rsid w:val="00437844"/>
    <w:rsid w:val="00446658"/>
    <w:rsid w:val="00465C6B"/>
    <w:rsid w:val="00471F07"/>
    <w:rsid w:val="00480EC2"/>
    <w:rsid w:val="004857F1"/>
    <w:rsid w:val="004878DC"/>
    <w:rsid w:val="00487B80"/>
    <w:rsid w:val="00490F41"/>
    <w:rsid w:val="0049326D"/>
    <w:rsid w:val="00495F8A"/>
    <w:rsid w:val="004A2ACE"/>
    <w:rsid w:val="004A37C1"/>
    <w:rsid w:val="004A7DD2"/>
    <w:rsid w:val="004C7CAF"/>
    <w:rsid w:val="004D07F6"/>
    <w:rsid w:val="004E28EE"/>
    <w:rsid w:val="004F4273"/>
    <w:rsid w:val="004F6825"/>
    <w:rsid w:val="004F7526"/>
    <w:rsid w:val="005021CF"/>
    <w:rsid w:val="00520F52"/>
    <w:rsid w:val="00524226"/>
    <w:rsid w:val="005376C7"/>
    <w:rsid w:val="00543AAA"/>
    <w:rsid w:val="005446B9"/>
    <w:rsid w:val="005506BB"/>
    <w:rsid w:val="00551129"/>
    <w:rsid w:val="005513DD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086B"/>
    <w:rsid w:val="005C4936"/>
    <w:rsid w:val="005C794A"/>
    <w:rsid w:val="005E2391"/>
    <w:rsid w:val="005E4F37"/>
    <w:rsid w:val="005F1D9F"/>
    <w:rsid w:val="005F65A0"/>
    <w:rsid w:val="00615EB9"/>
    <w:rsid w:val="00632A2C"/>
    <w:rsid w:val="0063726A"/>
    <w:rsid w:val="00653965"/>
    <w:rsid w:val="0068362F"/>
    <w:rsid w:val="00684704"/>
    <w:rsid w:val="00695A7C"/>
    <w:rsid w:val="006A3063"/>
    <w:rsid w:val="006B15C4"/>
    <w:rsid w:val="006B2491"/>
    <w:rsid w:val="006B6E2E"/>
    <w:rsid w:val="006B7C77"/>
    <w:rsid w:val="006C4104"/>
    <w:rsid w:val="006E0476"/>
    <w:rsid w:val="006E1DA2"/>
    <w:rsid w:val="006E3142"/>
    <w:rsid w:val="006F7EFE"/>
    <w:rsid w:val="00701B45"/>
    <w:rsid w:val="00716DF5"/>
    <w:rsid w:val="0073116F"/>
    <w:rsid w:val="007356AB"/>
    <w:rsid w:val="007436DE"/>
    <w:rsid w:val="007448E4"/>
    <w:rsid w:val="007722FE"/>
    <w:rsid w:val="007832A4"/>
    <w:rsid w:val="007956CA"/>
    <w:rsid w:val="007A66B8"/>
    <w:rsid w:val="007B739B"/>
    <w:rsid w:val="007D0E76"/>
    <w:rsid w:val="007D3195"/>
    <w:rsid w:val="007D415A"/>
    <w:rsid w:val="007E687E"/>
    <w:rsid w:val="007F1F00"/>
    <w:rsid w:val="0080274D"/>
    <w:rsid w:val="008165F9"/>
    <w:rsid w:val="00823862"/>
    <w:rsid w:val="00823AD6"/>
    <w:rsid w:val="00823E18"/>
    <w:rsid w:val="00830351"/>
    <w:rsid w:val="00834CC9"/>
    <w:rsid w:val="0087551C"/>
    <w:rsid w:val="008765B3"/>
    <w:rsid w:val="00877D9F"/>
    <w:rsid w:val="008A119F"/>
    <w:rsid w:val="008B6751"/>
    <w:rsid w:val="008C0970"/>
    <w:rsid w:val="008C7DCB"/>
    <w:rsid w:val="008D328A"/>
    <w:rsid w:val="008D5E0A"/>
    <w:rsid w:val="008E3025"/>
    <w:rsid w:val="008E4FEC"/>
    <w:rsid w:val="008E66A4"/>
    <w:rsid w:val="008F0273"/>
    <w:rsid w:val="008F6399"/>
    <w:rsid w:val="00903309"/>
    <w:rsid w:val="00906C58"/>
    <w:rsid w:val="0091147B"/>
    <w:rsid w:val="009166E3"/>
    <w:rsid w:val="00917A53"/>
    <w:rsid w:val="00934BA8"/>
    <w:rsid w:val="00945562"/>
    <w:rsid w:val="0095117B"/>
    <w:rsid w:val="00952049"/>
    <w:rsid w:val="0095483F"/>
    <w:rsid w:val="009574F1"/>
    <w:rsid w:val="00975692"/>
    <w:rsid w:val="0098328E"/>
    <w:rsid w:val="00984332"/>
    <w:rsid w:val="0098529B"/>
    <w:rsid w:val="00990F5B"/>
    <w:rsid w:val="009A2031"/>
    <w:rsid w:val="009A6339"/>
    <w:rsid w:val="009B6017"/>
    <w:rsid w:val="009B6A19"/>
    <w:rsid w:val="009C09E7"/>
    <w:rsid w:val="009C0F37"/>
    <w:rsid w:val="009C2290"/>
    <w:rsid w:val="009C5340"/>
    <w:rsid w:val="009E2E30"/>
    <w:rsid w:val="009E3CEA"/>
    <w:rsid w:val="009E64DC"/>
    <w:rsid w:val="009E75D2"/>
    <w:rsid w:val="00A061DE"/>
    <w:rsid w:val="00A06261"/>
    <w:rsid w:val="00A14FEC"/>
    <w:rsid w:val="00A35A82"/>
    <w:rsid w:val="00A36FE8"/>
    <w:rsid w:val="00A605BE"/>
    <w:rsid w:val="00A637B1"/>
    <w:rsid w:val="00A6502F"/>
    <w:rsid w:val="00A757BA"/>
    <w:rsid w:val="00A8058F"/>
    <w:rsid w:val="00A85E6B"/>
    <w:rsid w:val="00A9372E"/>
    <w:rsid w:val="00A976A6"/>
    <w:rsid w:val="00AB7267"/>
    <w:rsid w:val="00AB74A4"/>
    <w:rsid w:val="00AC1DC3"/>
    <w:rsid w:val="00AC5CE3"/>
    <w:rsid w:val="00AC6877"/>
    <w:rsid w:val="00AF020D"/>
    <w:rsid w:val="00AF7157"/>
    <w:rsid w:val="00B04471"/>
    <w:rsid w:val="00B0502C"/>
    <w:rsid w:val="00B26007"/>
    <w:rsid w:val="00B3300A"/>
    <w:rsid w:val="00B347D4"/>
    <w:rsid w:val="00B41360"/>
    <w:rsid w:val="00B47D1A"/>
    <w:rsid w:val="00B60922"/>
    <w:rsid w:val="00B67C55"/>
    <w:rsid w:val="00B76AE7"/>
    <w:rsid w:val="00B80487"/>
    <w:rsid w:val="00B96A43"/>
    <w:rsid w:val="00B97DED"/>
    <w:rsid w:val="00BA065D"/>
    <w:rsid w:val="00BA72D7"/>
    <w:rsid w:val="00BC4278"/>
    <w:rsid w:val="00BC5A55"/>
    <w:rsid w:val="00BD05C9"/>
    <w:rsid w:val="00BD6C05"/>
    <w:rsid w:val="00BF1B75"/>
    <w:rsid w:val="00BF76BF"/>
    <w:rsid w:val="00C07922"/>
    <w:rsid w:val="00C1465D"/>
    <w:rsid w:val="00C148BA"/>
    <w:rsid w:val="00C20B0D"/>
    <w:rsid w:val="00C442D3"/>
    <w:rsid w:val="00C4437C"/>
    <w:rsid w:val="00C55EEB"/>
    <w:rsid w:val="00C76BA1"/>
    <w:rsid w:val="00C8070A"/>
    <w:rsid w:val="00C95B5D"/>
    <w:rsid w:val="00CA1F2A"/>
    <w:rsid w:val="00CB3CF9"/>
    <w:rsid w:val="00CB723B"/>
    <w:rsid w:val="00CD14FB"/>
    <w:rsid w:val="00CD43E0"/>
    <w:rsid w:val="00CF5437"/>
    <w:rsid w:val="00D1515F"/>
    <w:rsid w:val="00D15287"/>
    <w:rsid w:val="00D20651"/>
    <w:rsid w:val="00D22E17"/>
    <w:rsid w:val="00D3306F"/>
    <w:rsid w:val="00D3342A"/>
    <w:rsid w:val="00D40213"/>
    <w:rsid w:val="00D40722"/>
    <w:rsid w:val="00D45799"/>
    <w:rsid w:val="00D46A1B"/>
    <w:rsid w:val="00D60CCF"/>
    <w:rsid w:val="00D639A0"/>
    <w:rsid w:val="00D96366"/>
    <w:rsid w:val="00DA36DE"/>
    <w:rsid w:val="00DA5949"/>
    <w:rsid w:val="00DA65E9"/>
    <w:rsid w:val="00DB2DA3"/>
    <w:rsid w:val="00DC1E05"/>
    <w:rsid w:val="00DE1A55"/>
    <w:rsid w:val="00DF15B7"/>
    <w:rsid w:val="00DF38A3"/>
    <w:rsid w:val="00E02A12"/>
    <w:rsid w:val="00E039AD"/>
    <w:rsid w:val="00E14A46"/>
    <w:rsid w:val="00E21C23"/>
    <w:rsid w:val="00E25296"/>
    <w:rsid w:val="00E27D53"/>
    <w:rsid w:val="00E4012F"/>
    <w:rsid w:val="00E41B55"/>
    <w:rsid w:val="00E4327D"/>
    <w:rsid w:val="00E5056D"/>
    <w:rsid w:val="00E65B0E"/>
    <w:rsid w:val="00E908A8"/>
    <w:rsid w:val="00E9795B"/>
    <w:rsid w:val="00EA51D2"/>
    <w:rsid w:val="00EB2740"/>
    <w:rsid w:val="00EB3D75"/>
    <w:rsid w:val="00EC1887"/>
    <w:rsid w:val="00EC2C5A"/>
    <w:rsid w:val="00EE55AE"/>
    <w:rsid w:val="00EF0A7B"/>
    <w:rsid w:val="00EF7A94"/>
    <w:rsid w:val="00F01B3A"/>
    <w:rsid w:val="00F03077"/>
    <w:rsid w:val="00F0687C"/>
    <w:rsid w:val="00F11167"/>
    <w:rsid w:val="00F22EDE"/>
    <w:rsid w:val="00F25DEF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E47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5d0ab66774b57dc96dd125476d520d7a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99d83f50194966967dd322ba961cedba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2.xml><?xml version="1.0" encoding="utf-8"?>
<ds:datastoreItem xmlns:ds="http://schemas.openxmlformats.org/officeDocument/2006/customXml" ds:itemID="{5D41F0AB-3BC7-4F5A-B0AA-BE7A73EE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260</Words>
  <Characters>1253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23</cp:revision>
  <cp:lastPrinted>2025-10-07T12:53:00Z</cp:lastPrinted>
  <dcterms:created xsi:type="dcterms:W3CDTF">2025-09-04T11:46:00Z</dcterms:created>
  <dcterms:modified xsi:type="dcterms:W3CDTF">2025-10-07T12:53:00Z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