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Pr="00AB2BBD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vertAlign w:val="subscript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r w:rsidRPr="00D85CAE">
        <w:rPr>
          <w:rFonts w:ascii="Arial" w:hAnsi="Arial" w:cs="Arial"/>
          <w:b/>
          <w:bCs/>
          <w:kern w:val="28"/>
          <w:lang w:val="en-US"/>
        </w:rPr>
        <w:t xml:space="preserve">Mrs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79BA8B43" w:rsidR="00C02DB8" w:rsidRDefault="00733E4A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17</w:t>
      </w:r>
      <w:r w:rsidRPr="00733E4A">
        <w:rPr>
          <w:rFonts w:ascii="Arial" w:hAnsi="Arial" w:cs="Arial"/>
          <w:kern w:val="28"/>
          <w:vertAlign w:val="superscript"/>
          <w:lang w:val="en-US"/>
        </w:rPr>
        <w:t>th</w:t>
      </w:r>
      <w:r w:rsidR="00941BCA">
        <w:rPr>
          <w:rFonts w:ascii="Arial" w:hAnsi="Arial" w:cs="Arial"/>
          <w:kern w:val="28"/>
          <w:lang w:val="en-US"/>
        </w:rPr>
        <w:t xml:space="preserve"> June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50DBBE1B" w14:textId="77777777" w:rsidR="00A75179" w:rsidRPr="00A75179" w:rsidRDefault="00A75179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E8245BC" w14:textId="621B6B2D" w:rsidR="005B60A1" w:rsidRDefault="0021432E" w:rsidP="00A751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</w:t>
      </w:r>
      <w:r w:rsidR="006732E7">
        <w:rPr>
          <w:rFonts w:ascii="Arial" w:hAnsi="Arial" w:cs="Arial"/>
          <w:b/>
          <w:bCs/>
          <w:kern w:val="28"/>
          <w:lang w:val="en-US"/>
        </w:rPr>
        <w:t>Mon</w:t>
      </w:r>
      <w:r w:rsidR="00E56C51">
        <w:rPr>
          <w:rFonts w:ascii="Arial" w:hAnsi="Arial" w:cs="Arial"/>
          <w:b/>
          <w:bCs/>
          <w:kern w:val="28"/>
          <w:lang w:val="en-US"/>
        </w:rPr>
        <w:t>day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733E4A">
        <w:rPr>
          <w:rFonts w:ascii="Arial" w:hAnsi="Arial" w:cs="Arial"/>
          <w:b/>
          <w:bCs/>
          <w:kern w:val="28"/>
          <w:lang w:val="en-US"/>
        </w:rPr>
        <w:t>23</w:t>
      </w:r>
      <w:r w:rsidR="00733E4A" w:rsidRPr="00733E4A">
        <w:rPr>
          <w:rFonts w:ascii="Arial" w:hAnsi="Arial" w:cs="Arial"/>
          <w:b/>
          <w:bCs/>
          <w:kern w:val="28"/>
          <w:vertAlign w:val="superscript"/>
          <w:lang w:val="en-US"/>
        </w:rPr>
        <w:t>rd</w:t>
      </w:r>
      <w:r w:rsidR="0053022B">
        <w:rPr>
          <w:rFonts w:ascii="Arial" w:hAnsi="Arial" w:cs="Arial"/>
          <w:b/>
          <w:bCs/>
          <w:kern w:val="28"/>
          <w:lang w:val="en-US"/>
        </w:rPr>
        <w:t xml:space="preserve"> June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2B8FB6A9" w14:textId="77777777" w:rsidR="00BE3210" w:rsidRDefault="00BE3210" w:rsidP="00A751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</w:p>
    <w:p w14:paraId="1F0B1756" w14:textId="4C9AC5B6" w:rsidR="0087223F" w:rsidRDefault="001A6C16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383B00F7" w14:textId="77777777" w:rsidR="00BE3210" w:rsidRDefault="00BE3210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14A3C6C8" w14:textId="77777777" w:rsidR="00BE3210" w:rsidRPr="00A75179" w:rsidRDefault="00BE3210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Councillors’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31826604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554D4A">
        <w:rPr>
          <w:rFonts w:ascii="Arial" w:hAnsi="Arial" w:cs="Arial"/>
          <w:kern w:val="28"/>
          <w:lang w:val="en-US"/>
        </w:rPr>
        <w:t>9</w:t>
      </w:r>
      <w:r w:rsidR="00554D4A" w:rsidRPr="00554D4A">
        <w:rPr>
          <w:rFonts w:ascii="Arial" w:hAnsi="Arial" w:cs="Arial"/>
          <w:kern w:val="28"/>
          <w:vertAlign w:val="superscript"/>
          <w:lang w:val="en-US"/>
        </w:rPr>
        <w:t>th</w:t>
      </w:r>
      <w:r w:rsidR="00554D4A">
        <w:rPr>
          <w:rFonts w:ascii="Arial" w:hAnsi="Arial" w:cs="Arial"/>
          <w:kern w:val="28"/>
          <w:lang w:val="en-US"/>
        </w:rPr>
        <w:t xml:space="preserve"> June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554D4A" w:rsidRDefault="00AB05BF" w:rsidP="00554D4A">
      <w:pPr>
        <w:rPr>
          <w:rFonts w:ascii="Arial" w:hAnsi="Arial" w:cs="Arial"/>
          <w:kern w:val="28"/>
          <w:lang w:val="en-US"/>
        </w:rPr>
      </w:pPr>
    </w:p>
    <w:p w14:paraId="3F28CEE0" w14:textId="77777777" w:rsidR="00E22115" w:rsidRPr="004F0B2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4F0B26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978B666" w14:textId="77777777" w:rsidR="00756559" w:rsidRPr="00756559" w:rsidRDefault="00756559" w:rsidP="00756559">
      <w:pPr>
        <w:pStyle w:val="ListParagraph"/>
        <w:rPr>
          <w:rFonts w:ascii="Arial" w:hAnsi="Arial" w:cs="Arial"/>
          <w:kern w:val="28"/>
          <w:lang w:val="en-US"/>
        </w:rPr>
      </w:pPr>
    </w:p>
    <w:p w14:paraId="2E2BAD0D" w14:textId="77777777" w:rsidR="00D21DFB" w:rsidRPr="00D21DFB" w:rsidRDefault="005B5FBE" w:rsidP="00353648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507FD">
        <w:rPr>
          <w:rFonts w:ascii="Arial" w:hAnsi="Arial" w:cs="Arial"/>
          <w:kern w:val="28"/>
        </w:rPr>
        <w:t>2025/1696</w:t>
      </w:r>
      <w:r>
        <w:rPr>
          <w:rFonts w:ascii="Arial" w:hAnsi="Arial" w:cs="Arial"/>
          <w:kern w:val="28"/>
        </w:rPr>
        <w:t xml:space="preserve">.  </w:t>
      </w:r>
      <w:r w:rsidRPr="001507FD">
        <w:rPr>
          <w:rFonts w:ascii="Arial" w:hAnsi="Arial" w:cs="Arial"/>
          <w:kern w:val="28"/>
        </w:rPr>
        <w:t>50 Victoria Road</w:t>
      </w:r>
      <w:r>
        <w:rPr>
          <w:rFonts w:ascii="Arial" w:hAnsi="Arial" w:cs="Arial"/>
          <w:kern w:val="28"/>
        </w:rPr>
        <w:t>,</w:t>
      </w:r>
      <w:r w:rsidRPr="001507FD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1507FD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1507FD">
        <w:rPr>
          <w:rFonts w:ascii="Arial" w:hAnsi="Arial" w:cs="Arial"/>
          <w:kern w:val="28"/>
        </w:rPr>
        <w:t xml:space="preserve"> NR8 6NR</w:t>
      </w:r>
      <w:r>
        <w:rPr>
          <w:rFonts w:ascii="Arial" w:hAnsi="Arial" w:cs="Arial"/>
          <w:kern w:val="28"/>
        </w:rPr>
        <w:t>.</w:t>
      </w:r>
      <w:r w:rsidRPr="001507FD">
        <w:rPr>
          <w:rFonts w:ascii="Arial" w:hAnsi="Arial" w:cs="Arial"/>
          <w:kern w:val="28"/>
        </w:rPr>
        <w:t xml:space="preserve"> Single storey side extensio</w:t>
      </w:r>
      <w:r>
        <w:rPr>
          <w:rFonts w:ascii="Arial" w:hAnsi="Arial" w:cs="Arial"/>
          <w:kern w:val="28"/>
        </w:rPr>
        <w:t>n</w:t>
      </w:r>
      <w:r w:rsidR="00D21DFB">
        <w:rPr>
          <w:rFonts w:ascii="Arial" w:hAnsi="Arial" w:cs="Arial"/>
          <w:kern w:val="28"/>
        </w:rPr>
        <w:t xml:space="preserve">. </w:t>
      </w:r>
    </w:p>
    <w:p w14:paraId="33BD17C3" w14:textId="77777777" w:rsidR="00D21DFB" w:rsidRPr="00D21DFB" w:rsidRDefault="00D21DFB" w:rsidP="00D21DFB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75A4582F" w14:textId="2BBDAD47" w:rsidR="00CA3E7D" w:rsidRPr="00D21DFB" w:rsidRDefault="000F4358" w:rsidP="00D21DFB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0F4358">
        <w:rPr>
          <w:rFonts w:ascii="Arial" w:hAnsi="Arial" w:cs="Arial"/>
          <w:kern w:val="28"/>
        </w:rPr>
        <w:t>2025/1715</w:t>
      </w:r>
      <w:r w:rsidR="00DE279E">
        <w:rPr>
          <w:rFonts w:ascii="Arial" w:hAnsi="Arial" w:cs="Arial"/>
          <w:kern w:val="28"/>
        </w:rPr>
        <w:t xml:space="preserve">.  </w:t>
      </w:r>
      <w:r w:rsidRPr="000F4358">
        <w:rPr>
          <w:rFonts w:ascii="Arial" w:hAnsi="Arial" w:cs="Arial"/>
          <w:kern w:val="28"/>
        </w:rPr>
        <w:t>Eastlands Residential Home</w:t>
      </w:r>
      <w:r w:rsidR="00DE279E">
        <w:rPr>
          <w:rFonts w:ascii="Arial" w:hAnsi="Arial" w:cs="Arial"/>
          <w:kern w:val="28"/>
        </w:rPr>
        <w:t>,</w:t>
      </w:r>
      <w:r w:rsidRPr="000F4358">
        <w:rPr>
          <w:rFonts w:ascii="Arial" w:hAnsi="Arial" w:cs="Arial"/>
          <w:kern w:val="28"/>
        </w:rPr>
        <w:t xml:space="preserve"> Beech Avenue</w:t>
      </w:r>
      <w:r w:rsidR="00DE279E">
        <w:rPr>
          <w:rFonts w:ascii="Arial" w:hAnsi="Arial" w:cs="Arial"/>
          <w:kern w:val="28"/>
        </w:rPr>
        <w:t>,</w:t>
      </w:r>
      <w:r w:rsidRPr="000F4358">
        <w:rPr>
          <w:rFonts w:ascii="Arial" w:hAnsi="Arial" w:cs="Arial"/>
          <w:kern w:val="28"/>
        </w:rPr>
        <w:t xml:space="preserve"> Taverham</w:t>
      </w:r>
      <w:r w:rsidR="00DE279E">
        <w:rPr>
          <w:rFonts w:ascii="Arial" w:hAnsi="Arial" w:cs="Arial"/>
          <w:kern w:val="28"/>
        </w:rPr>
        <w:t>,</w:t>
      </w:r>
      <w:r w:rsidRPr="000F4358">
        <w:rPr>
          <w:rFonts w:ascii="Arial" w:hAnsi="Arial" w:cs="Arial"/>
          <w:kern w:val="28"/>
        </w:rPr>
        <w:t xml:space="preserve"> Norfolk</w:t>
      </w:r>
      <w:r w:rsidR="00DE279E">
        <w:rPr>
          <w:rFonts w:ascii="Arial" w:hAnsi="Arial" w:cs="Arial"/>
          <w:kern w:val="28"/>
        </w:rPr>
        <w:t>,</w:t>
      </w:r>
      <w:r w:rsidRPr="000F4358">
        <w:rPr>
          <w:rFonts w:ascii="Arial" w:hAnsi="Arial" w:cs="Arial"/>
          <w:kern w:val="28"/>
        </w:rPr>
        <w:t xml:space="preserve"> NR8 6HP</w:t>
      </w:r>
      <w:r w:rsidR="00913B6D">
        <w:rPr>
          <w:rFonts w:ascii="Arial" w:hAnsi="Arial" w:cs="Arial"/>
          <w:kern w:val="28"/>
        </w:rPr>
        <w:t>.</w:t>
      </w:r>
      <w:r w:rsidR="00DE279E" w:rsidRPr="00DE279E">
        <w:rPr>
          <w:rFonts w:ascii="Arial" w:hAnsi="Arial" w:cs="Arial"/>
          <w:kern w:val="28"/>
        </w:rPr>
        <w:t xml:space="preserve"> </w:t>
      </w:r>
      <w:r w:rsidR="00DE279E" w:rsidRPr="000F4358">
        <w:rPr>
          <w:rFonts w:ascii="Arial" w:hAnsi="Arial" w:cs="Arial"/>
          <w:kern w:val="28"/>
        </w:rPr>
        <w:t>Erection of 2</w:t>
      </w:r>
      <w:r w:rsidR="00DE279E">
        <w:rPr>
          <w:rFonts w:ascii="Arial" w:hAnsi="Arial" w:cs="Arial"/>
          <w:kern w:val="28"/>
        </w:rPr>
        <w:t xml:space="preserve"> </w:t>
      </w:r>
      <w:r w:rsidR="00DE279E" w:rsidRPr="000F4358">
        <w:rPr>
          <w:rFonts w:ascii="Arial" w:hAnsi="Arial" w:cs="Arial"/>
          <w:kern w:val="28"/>
        </w:rPr>
        <w:t>no single storey extensions to form additional lounge and dining area</w:t>
      </w:r>
      <w:r w:rsidR="00DE279E">
        <w:rPr>
          <w:rFonts w:ascii="Arial" w:hAnsi="Arial" w:cs="Arial"/>
          <w:kern w:val="28"/>
        </w:rPr>
        <w:t>.</w:t>
      </w:r>
      <w:r w:rsidR="003A7F52" w:rsidRPr="00D21DFB">
        <w:rPr>
          <w:rFonts w:ascii="Arial" w:hAnsi="Arial" w:cs="Arial"/>
          <w:kern w:val="28"/>
        </w:rPr>
        <w:t>.</w:t>
      </w:r>
    </w:p>
    <w:p w14:paraId="6EB6EC0C" w14:textId="77777777" w:rsidR="00913B6D" w:rsidRPr="00C84692" w:rsidRDefault="00913B6D" w:rsidP="00913B6D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2994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1E8B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0FB5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4358"/>
    <w:rsid w:val="000F529B"/>
    <w:rsid w:val="000F5B4B"/>
    <w:rsid w:val="000F637C"/>
    <w:rsid w:val="000F6DE1"/>
    <w:rsid w:val="00101CD0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7FD"/>
    <w:rsid w:val="001508CC"/>
    <w:rsid w:val="00150B6C"/>
    <w:rsid w:val="00151F35"/>
    <w:rsid w:val="00153699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51CE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2A43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0D1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3648"/>
    <w:rsid w:val="00355633"/>
    <w:rsid w:val="0035614E"/>
    <w:rsid w:val="00356590"/>
    <w:rsid w:val="00357F8F"/>
    <w:rsid w:val="00360AC8"/>
    <w:rsid w:val="0036578B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B09"/>
    <w:rsid w:val="00394C5A"/>
    <w:rsid w:val="003969C3"/>
    <w:rsid w:val="00397FE3"/>
    <w:rsid w:val="003A0831"/>
    <w:rsid w:val="003A29AD"/>
    <w:rsid w:val="003A7324"/>
    <w:rsid w:val="003A7B16"/>
    <w:rsid w:val="003A7F52"/>
    <w:rsid w:val="003B32C7"/>
    <w:rsid w:val="003B6ABD"/>
    <w:rsid w:val="003B732F"/>
    <w:rsid w:val="003C3B36"/>
    <w:rsid w:val="003C3EEC"/>
    <w:rsid w:val="003C4620"/>
    <w:rsid w:val="003C5C1A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1D46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6F29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0B26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22B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4D4A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52BE"/>
    <w:rsid w:val="005B5FBE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079A6"/>
    <w:rsid w:val="00610101"/>
    <w:rsid w:val="006102F3"/>
    <w:rsid w:val="006103E7"/>
    <w:rsid w:val="00612EB1"/>
    <w:rsid w:val="006141DD"/>
    <w:rsid w:val="00614338"/>
    <w:rsid w:val="006178DE"/>
    <w:rsid w:val="006201F9"/>
    <w:rsid w:val="00620A30"/>
    <w:rsid w:val="00620CE1"/>
    <w:rsid w:val="00621C3B"/>
    <w:rsid w:val="00622995"/>
    <w:rsid w:val="006247EE"/>
    <w:rsid w:val="00625FA2"/>
    <w:rsid w:val="00627994"/>
    <w:rsid w:val="00627C97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32E7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66BD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2598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3E4A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65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45E"/>
    <w:rsid w:val="007B1B4B"/>
    <w:rsid w:val="007B1FBD"/>
    <w:rsid w:val="007B23E9"/>
    <w:rsid w:val="007B4093"/>
    <w:rsid w:val="007B46D4"/>
    <w:rsid w:val="007B54F0"/>
    <w:rsid w:val="007B5812"/>
    <w:rsid w:val="007B668B"/>
    <w:rsid w:val="007B73AE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17BF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03F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1EE3"/>
    <w:rsid w:val="00834017"/>
    <w:rsid w:val="00834721"/>
    <w:rsid w:val="008350E9"/>
    <w:rsid w:val="00836743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3B6D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24D4F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1BCA"/>
    <w:rsid w:val="00943A2B"/>
    <w:rsid w:val="00943ADA"/>
    <w:rsid w:val="009475A5"/>
    <w:rsid w:val="0095243D"/>
    <w:rsid w:val="0095255C"/>
    <w:rsid w:val="009527B6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3B4D"/>
    <w:rsid w:val="009A4F58"/>
    <w:rsid w:val="009A5CCE"/>
    <w:rsid w:val="009A7F81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0F"/>
    <w:rsid w:val="00A6277A"/>
    <w:rsid w:val="00A62805"/>
    <w:rsid w:val="00A65277"/>
    <w:rsid w:val="00A6742B"/>
    <w:rsid w:val="00A709A4"/>
    <w:rsid w:val="00A732C5"/>
    <w:rsid w:val="00A7452F"/>
    <w:rsid w:val="00A74F13"/>
    <w:rsid w:val="00A75179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BA0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2BBD"/>
    <w:rsid w:val="00AB32DE"/>
    <w:rsid w:val="00AB519C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1403"/>
    <w:rsid w:val="00B92465"/>
    <w:rsid w:val="00B96A12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C7444"/>
    <w:rsid w:val="00BD11CB"/>
    <w:rsid w:val="00BD3089"/>
    <w:rsid w:val="00BD3B58"/>
    <w:rsid w:val="00BD3FF4"/>
    <w:rsid w:val="00BD5D60"/>
    <w:rsid w:val="00BD6CCF"/>
    <w:rsid w:val="00BE3210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1E91"/>
    <w:rsid w:val="00C7222F"/>
    <w:rsid w:val="00C7297E"/>
    <w:rsid w:val="00C7349F"/>
    <w:rsid w:val="00C764B6"/>
    <w:rsid w:val="00C76D1F"/>
    <w:rsid w:val="00C81AB7"/>
    <w:rsid w:val="00C8388C"/>
    <w:rsid w:val="00C84692"/>
    <w:rsid w:val="00C853D9"/>
    <w:rsid w:val="00C9058A"/>
    <w:rsid w:val="00C90E17"/>
    <w:rsid w:val="00C910DC"/>
    <w:rsid w:val="00C93299"/>
    <w:rsid w:val="00C95332"/>
    <w:rsid w:val="00C9677C"/>
    <w:rsid w:val="00C97A9F"/>
    <w:rsid w:val="00CA3E7D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0E89"/>
    <w:rsid w:val="00D13806"/>
    <w:rsid w:val="00D16BAF"/>
    <w:rsid w:val="00D21DFB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119"/>
    <w:rsid w:val="00DE0CB4"/>
    <w:rsid w:val="00DE2522"/>
    <w:rsid w:val="00DE279E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6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4BC4"/>
    <w:rsid w:val="00E564E1"/>
    <w:rsid w:val="00E56C51"/>
    <w:rsid w:val="00E60608"/>
    <w:rsid w:val="00E61FC0"/>
    <w:rsid w:val="00E62FA2"/>
    <w:rsid w:val="00E63AB6"/>
    <w:rsid w:val="00E645A1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3A34"/>
    <w:rsid w:val="00EF4D2F"/>
    <w:rsid w:val="00EF4EDB"/>
    <w:rsid w:val="00EF56E2"/>
    <w:rsid w:val="00EF6182"/>
    <w:rsid w:val="00EF61F2"/>
    <w:rsid w:val="00EF6A3C"/>
    <w:rsid w:val="00EF70E5"/>
    <w:rsid w:val="00F00AB1"/>
    <w:rsid w:val="00F01C57"/>
    <w:rsid w:val="00F01D79"/>
    <w:rsid w:val="00F06757"/>
    <w:rsid w:val="00F06DAD"/>
    <w:rsid w:val="00F110AB"/>
    <w:rsid w:val="00F142EB"/>
    <w:rsid w:val="00F16947"/>
    <w:rsid w:val="00F16E07"/>
    <w:rsid w:val="00F17CE2"/>
    <w:rsid w:val="00F20463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1ACE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3C8D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2E3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12</cp:revision>
  <cp:lastPrinted>2025-06-03T13:13:00Z</cp:lastPrinted>
  <dcterms:created xsi:type="dcterms:W3CDTF">2025-06-16T11:11:00Z</dcterms:created>
  <dcterms:modified xsi:type="dcterms:W3CDTF">2025-06-17T11:42:00Z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