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2EE9" w14:textId="46FBD4C1" w:rsidR="00A06261" w:rsidRPr="005963FB" w:rsidRDefault="00FE5911" w:rsidP="000F0B17">
      <w:p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BA5E" wp14:editId="3C2A5769">
                <wp:simplePos x="0" y="0"/>
                <wp:positionH relativeFrom="margin">
                  <wp:align>left</wp:align>
                </wp:positionH>
                <wp:positionV relativeFrom="paragraph">
                  <wp:posOffset>82771</wp:posOffset>
                </wp:positionV>
                <wp:extent cx="5756744" cy="7951"/>
                <wp:effectExtent l="0" t="0" r="34925" b="30480"/>
                <wp:wrapNone/>
                <wp:docPr id="38154142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4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4DBE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45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" strokecolor="#76923c [2406]" strokeweight="1pt">
                <w10:wrap anchorx="margin"/>
              </v:line>
            </w:pict>
          </mc:Fallback>
        </mc:AlternateContent>
      </w:r>
    </w:p>
    <w:p w14:paraId="06E3F9FE" w14:textId="77777777" w:rsidR="00EB3D75" w:rsidRDefault="00EB3D75" w:rsidP="006E1DA2">
      <w:pPr>
        <w:rPr>
          <w:rFonts w:ascii="Arial" w:hAnsi="Arial" w:cs="Arial"/>
          <w:sz w:val="22"/>
          <w:szCs w:val="22"/>
        </w:rPr>
      </w:pPr>
    </w:p>
    <w:p w14:paraId="50784798" w14:textId="31DEC96A" w:rsidR="00FE50A2" w:rsidRDefault="00BB69F6" w:rsidP="00FE50A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05 August</w:t>
      </w:r>
      <w:r w:rsidR="00FE50A2">
        <w:rPr>
          <w:sz w:val="22"/>
          <w:szCs w:val="22"/>
        </w:rPr>
        <w:t xml:space="preserve"> 2025</w:t>
      </w:r>
    </w:p>
    <w:p w14:paraId="315F6FF5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</w:p>
    <w:p w14:paraId="3556C666" w14:textId="09FED878" w:rsidR="00FE50A2" w:rsidRDefault="00FE50A2" w:rsidP="005F374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COUNCILLORS are summoned to attend a meeting of </w:t>
      </w:r>
      <w:r w:rsidR="000D6A24">
        <w:rPr>
          <w:b/>
          <w:bCs/>
          <w:sz w:val="22"/>
          <w:szCs w:val="22"/>
        </w:rPr>
        <w:t>the Planning Applications Committee of Taverham Parish Council,</w:t>
      </w:r>
      <w:r>
        <w:rPr>
          <w:b/>
          <w:bCs/>
          <w:sz w:val="22"/>
          <w:szCs w:val="22"/>
        </w:rPr>
        <w:t xml:space="preserve"> to be held on </w:t>
      </w:r>
      <w:r w:rsidR="000D6A24">
        <w:rPr>
          <w:b/>
          <w:bCs/>
          <w:sz w:val="22"/>
          <w:szCs w:val="22"/>
        </w:rPr>
        <w:t xml:space="preserve">Monday </w:t>
      </w:r>
      <w:r w:rsidR="00BB69F6">
        <w:rPr>
          <w:b/>
          <w:bCs/>
          <w:sz w:val="22"/>
          <w:szCs w:val="22"/>
        </w:rPr>
        <w:t>11</w:t>
      </w:r>
      <w:r w:rsidR="00BB69F6">
        <w:rPr>
          <w:b/>
          <w:bCs/>
          <w:sz w:val="22"/>
          <w:szCs w:val="22"/>
          <w:vertAlign w:val="superscript"/>
        </w:rPr>
        <w:t xml:space="preserve"> </w:t>
      </w:r>
      <w:r w:rsidR="00BB69F6">
        <w:rPr>
          <w:b/>
          <w:bCs/>
          <w:sz w:val="22"/>
          <w:szCs w:val="22"/>
        </w:rPr>
        <w:t>August</w:t>
      </w:r>
      <w:r>
        <w:rPr>
          <w:b/>
          <w:bCs/>
          <w:sz w:val="22"/>
          <w:szCs w:val="22"/>
        </w:rPr>
        <w:t xml:space="preserve"> 2025, in Suite 2, Taverham Village Hal</w:t>
      </w:r>
      <w:r w:rsidR="000D6A24">
        <w:rPr>
          <w:b/>
          <w:bCs/>
          <w:sz w:val="22"/>
          <w:szCs w:val="22"/>
        </w:rPr>
        <w:t>l</w:t>
      </w:r>
      <w:r w:rsidR="00660AE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commen</w:t>
      </w:r>
      <w:r w:rsidR="000D6A24">
        <w:rPr>
          <w:b/>
          <w:bCs/>
          <w:sz w:val="22"/>
          <w:szCs w:val="22"/>
        </w:rPr>
        <w:t>cing</w:t>
      </w:r>
      <w:r>
        <w:rPr>
          <w:b/>
          <w:bCs/>
          <w:sz w:val="22"/>
          <w:szCs w:val="22"/>
        </w:rPr>
        <w:t xml:space="preserve"> at 7.30pm.</w:t>
      </w:r>
    </w:p>
    <w:p w14:paraId="1339ED0C" w14:textId="0EF4BE40" w:rsidR="00295BE7" w:rsidRPr="00587366" w:rsidRDefault="00F14C21" w:rsidP="00F14C21">
      <w:pPr>
        <w:pStyle w:val="Default"/>
        <w:ind w:left="720" w:hanging="720"/>
        <w:jc w:val="right"/>
        <w:rPr>
          <w:sz w:val="22"/>
          <w:szCs w:val="22"/>
        </w:rPr>
      </w:pPr>
      <w:proofErr w:type="spellStart"/>
      <w:proofErr w:type="gramStart"/>
      <w:r w:rsidRPr="00587366">
        <w:rPr>
          <w:rFonts w:ascii="Segoe Script" w:hAnsi="Segoe Script"/>
          <w:sz w:val="22"/>
          <w:szCs w:val="22"/>
        </w:rPr>
        <w:t>T</w:t>
      </w:r>
      <w:r w:rsidR="00D96A34">
        <w:rPr>
          <w:rFonts w:ascii="Segoe Script" w:hAnsi="Segoe Script"/>
          <w:sz w:val="22"/>
          <w:szCs w:val="22"/>
        </w:rPr>
        <w:t>.</w:t>
      </w:r>
      <w:r w:rsidRPr="00587366">
        <w:rPr>
          <w:rFonts w:ascii="Segoe Script" w:hAnsi="Segoe Script"/>
          <w:sz w:val="22"/>
          <w:szCs w:val="22"/>
        </w:rPr>
        <w:t>Jones</w:t>
      </w:r>
      <w:proofErr w:type="spellEnd"/>
      <w:proofErr w:type="gramEnd"/>
      <w:r w:rsidRPr="00587366">
        <w:rPr>
          <w:rFonts w:ascii="Segoe Script" w:hAnsi="Segoe Script"/>
          <w:sz w:val="22"/>
          <w:szCs w:val="22"/>
        </w:rPr>
        <w:t xml:space="preserve"> </w:t>
      </w:r>
      <w:r w:rsidR="00587366" w:rsidRPr="00B32CBF">
        <w:rPr>
          <w:sz w:val="14"/>
          <w:szCs w:val="14"/>
        </w:rPr>
        <w:t>pp</w:t>
      </w:r>
      <w:proofErr w:type="gramStart"/>
      <w:r w:rsidR="00587366">
        <w:rPr>
          <w:sz w:val="22"/>
          <w:szCs w:val="22"/>
        </w:rPr>
        <w:t xml:space="preserve">   (</w:t>
      </w:r>
      <w:proofErr w:type="gramEnd"/>
      <w:r w:rsidR="00587366">
        <w:rPr>
          <w:sz w:val="22"/>
          <w:szCs w:val="22"/>
        </w:rPr>
        <w:t>Parish Clerk)</w:t>
      </w:r>
    </w:p>
    <w:p w14:paraId="72689FC8" w14:textId="77777777" w:rsidR="007103B1" w:rsidRDefault="007103B1" w:rsidP="00FE50A2">
      <w:pPr>
        <w:pStyle w:val="Default"/>
        <w:rPr>
          <w:sz w:val="22"/>
          <w:szCs w:val="22"/>
        </w:rPr>
      </w:pPr>
    </w:p>
    <w:p w14:paraId="3A1D19CB" w14:textId="77777777" w:rsidR="00E33060" w:rsidRDefault="00E33060" w:rsidP="00FE50A2">
      <w:pPr>
        <w:pStyle w:val="Default"/>
        <w:rPr>
          <w:sz w:val="22"/>
          <w:szCs w:val="22"/>
        </w:rPr>
      </w:pPr>
    </w:p>
    <w:p w14:paraId="0D6676DE" w14:textId="07C9574F" w:rsidR="000B197B" w:rsidRPr="000B197B" w:rsidRDefault="00FE50A2" w:rsidP="00660AE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</w:t>
      </w:r>
      <w:r w:rsidR="00660AEB">
        <w:rPr>
          <w:b/>
          <w:bCs/>
          <w:sz w:val="22"/>
          <w:szCs w:val="22"/>
        </w:rPr>
        <w:t>A</w:t>
      </w:r>
    </w:p>
    <w:p w14:paraId="2E01CC0A" w14:textId="77777777" w:rsidR="00E33060" w:rsidRPr="000B197B" w:rsidRDefault="00E33060" w:rsidP="000B197B">
      <w:pPr>
        <w:jc w:val="center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</w:p>
    <w:p w14:paraId="05727547" w14:textId="77777777" w:rsidR="000B197B" w:rsidRPr="000B197B" w:rsidRDefault="000B197B" w:rsidP="00433164">
      <w:pPr>
        <w:rPr>
          <w:rFonts w:ascii="Arial" w:eastAsia="Calibri" w:hAnsi="Arial" w:cs="Arial"/>
          <w:b/>
          <w:bCs/>
          <w:sz w:val="16"/>
          <w:szCs w:val="16"/>
          <w:lang w:val="en-US" w:eastAsia="en-US"/>
        </w:rPr>
      </w:pPr>
    </w:p>
    <w:p w14:paraId="1309E7DB" w14:textId="28445757" w:rsidR="000B197B" w:rsidRPr="00433164" w:rsidRDefault="000B197B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433164">
        <w:rPr>
          <w:rFonts w:cs="Arial"/>
          <w:lang w:val="en-US"/>
        </w:rPr>
        <w:t>To receive any apologies for absence.</w:t>
      </w:r>
    </w:p>
    <w:p w14:paraId="7E1085D6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AEB554E" w14:textId="383E38A5" w:rsidR="000B197B" w:rsidRPr="00433164" w:rsidRDefault="000B197B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433164">
        <w:rPr>
          <w:rFonts w:cs="Arial"/>
          <w:lang w:val="en-US"/>
        </w:rPr>
        <w:t xml:space="preserve">To receive </w:t>
      </w:r>
      <w:proofErr w:type="spellStart"/>
      <w:r w:rsidRPr="00433164">
        <w:rPr>
          <w:rFonts w:cs="Arial"/>
          <w:lang w:val="en-US"/>
        </w:rPr>
        <w:t>Councillors’</w:t>
      </w:r>
      <w:proofErr w:type="spellEnd"/>
      <w:r w:rsidRPr="00433164">
        <w:rPr>
          <w:rFonts w:cs="Arial"/>
          <w:lang w:val="en-US"/>
        </w:rPr>
        <w:t xml:space="preserve"> Declarations of Interest in applications to be discussed by the Meeting.</w:t>
      </w:r>
    </w:p>
    <w:p w14:paraId="11348734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7337EA7" w14:textId="1E28C8BD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To confirm the Minutes of the Meeting on </w:t>
      </w:r>
      <w:r w:rsidR="00BB69F6">
        <w:rPr>
          <w:rFonts w:ascii="Arial" w:eastAsia="Calibri" w:hAnsi="Arial" w:cs="Arial"/>
          <w:sz w:val="22"/>
          <w:szCs w:val="22"/>
          <w:lang w:val="en-US" w:eastAsia="en-US"/>
        </w:rPr>
        <w:t>28</w:t>
      </w:r>
      <w:r w:rsidR="00DB32AB">
        <w:rPr>
          <w:rFonts w:ascii="Arial" w:eastAsia="Calibri" w:hAnsi="Arial" w:cs="Arial"/>
          <w:sz w:val="22"/>
          <w:szCs w:val="22"/>
          <w:lang w:val="en-US" w:eastAsia="en-US"/>
        </w:rPr>
        <w:t xml:space="preserve"> July</w:t>
      </w: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 2025.</w:t>
      </w:r>
    </w:p>
    <w:p w14:paraId="7D8E9F4F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CD60445" w14:textId="56BFEC1F" w:rsidR="004D3283" w:rsidRPr="00433164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Report Items. </w:t>
      </w:r>
    </w:p>
    <w:p w14:paraId="26598D98" w14:textId="77777777" w:rsidR="000B197B" w:rsidRPr="000B197B" w:rsidRDefault="000B197B" w:rsidP="00433164">
      <w:pPr>
        <w:widowControl/>
        <w:overflowPunct/>
        <w:autoSpaceDE/>
        <w:autoSpaceDN/>
        <w:adjustRightInd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499B86A" w14:textId="77777777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>District Council decisions on previous applications.</w:t>
      </w:r>
    </w:p>
    <w:p w14:paraId="28449D31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505FFFA" w14:textId="12D5EE87" w:rsidR="00A159D8" w:rsidRPr="00433164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To consider the following new applications: </w:t>
      </w:r>
    </w:p>
    <w:p w14:paraId="1027B75E" w14:textId="311C6634" w:rsidR="000B197B" w:rsidRPr="00CD4C5F" w:rsidRDefault="007103B1" w:rsidP="004B3B64">
      <w:pPr>
        <w:pStyle w:val="ListParagraph"/>
        <w:numPr>
          <w:ilvl w:val="0"/>
          <w:numId w:val="32"/>
        </w:numPr>
        <w:ind w:hanging="425"/>
        <w:rPr>
          <w:rFonts w:cs="Arial"/>
          <w:lang w:val="en-US"/>
        </w:rPr>
      </w:pPr>
      <w:r w:rsidRPr="004E4927">
        <w:rPr>
          <w:rFonts w:cs="Arial"/>
        </w:rPr>
        <w:t>2025/21</w:t>
      </w:r>
      <w:r w:rsidR="004E4927">
        <w:rPr>
          <w:rFonts w:cs="Arial"/>
        </w:rPr>
        <w:t>92</w:t>
      </w:r>
      <w:r w:rsidRPr="004E4927">
        <w:rPr>
          <w:rFonts w:cs="Arial"/>
        </w:rPr>
        <w:t xml:space="preserve">.  </w:t>
      </w:r>
      <w:r w:rsidR="004E4927" w:rsidRPr="004E4927">
        <w:rPr>
          <w:rFonts w:cs="Arial"/>
        </w:rPr>
        <w:t>115 Taverham Road</w:t>
      </w:r>
      <w:r w:rsidR="004E4927">
        <w:rPr>
          <w:rFonts w:cs="Arial"/>
        </w:rPr>
        <w:t>,</w:t>
      </w:r>
      <w:r w:rsidR="004E4927" w:rsidRPr="004E4927">
        <w:rPr>
          <w:rFonts w:cs="Arial"/>
        </w:rPr>
        <w:t xml:space="preserve"> Taverham</w:t>
      </w:r>
      <w:r w:rsidR="004E4927">
        <w:rPr>
          <w:rFonts w:cs="Arial"/>
        </w:rPr>
        <w:t>,</w:t>
      </w:r>
      <w:r w:rsidR="004E4927" w:rsidRPr="004E4927">
        <w:rPr>
          <w:rFonts w:cs="Arial"/>
        </w:rPr>
        <w:t xml:space="preserve"> Norfolk</w:t>
      </w:r>
      <w:r w:rsidR="004E4927">
        <w:rPr>
          <w:rFonts w:cs="Arial"/>
        </w:rPr>
        <w:t>,</w:t>
      </w:r>
      <w:r w:rsidR="004E4927" w:rsidRPr="004E4927">
        <w:rPr>
          <w:rFonts w:cs="Arial"/>
        </w:rPr>
        <w:t xml:space="preserve"> NR8 6SG</w:t>
      </w:r>
      <w:r w:rsidR="004E4927">
        <w:rPr>
          <w:rFonts w:cs="Arial"/>
        </w:rPr>
        <w:t>.</w:t>
      </w:r>
      <w:r w:rsidR="004E4927" w:rsidRPr="004E4927">
        <w:rPr>
          <w:rFonts w:cs="Arial"/>
        </w:rPr>
        <w:t xml:space="preserve"> Flat roof extension to rear of property</w:t>
      </w:r>
    </w:p>
    <w:p w14:paraId="69B842BF" w14:textId="1A79B619" w:rsidR="00CD4C5F" w:rsidRPr="00CD4C5F" w:rsidRDefault="00CD4C5F" w:rsidP="004B3B64">
      <w:pPr>
        <w:pStyle w:val="ListParagraph"/>
        <w:numPr>
          <w:ilvl w:val="0"/>
          <w:numId w:val="32"/>
        </w:numPr>
        <w:ind w:hanging="425"/>
        <w:rPr>
          <w:rFonts w:cs="Arial"/>
          <w:lang w:val="en-US"/>
        </w:rPr>
      </w:pPr>
      <w:r w:rsidRPr="00CD4C5F">
        <w:rPr>
          <w:rFonts w:cs="Arial"/>
          <w:color w:val="000000"/>
          <w:shd w:val="clear" w:color="auto" w:fill="FFFFFF"/>
        </w:rPr>
        <w:t>2025/1821</w:t>
      </w:r>
      <w:r>
        <w:rPr>
          <w:rFonts w:cs="Arial"/>
          <w:color w:val="000000"/>
        </w:rPr>
        <w:t xml:space="preserve">.  </w:t>
      </w:r>
      <w:r w:rsidRPr="00CD4C5F">
        <w:rPr>
          <w:rFonts w:cs="Arial"/>
          <w:color w:val="000000"/>
          <w:shd w:val="clear" w:color="auto" w:fill="FFFFFF"/>
        </w:rPr>
        <w:t>28 Draper Way Taverham</w:t>
      </w:r>
      <w:r>
        <w:rPr>
          <w:rFonts w:cs="Arial"/>
          <w:color w:val="000000"/>
          <w:shd w:val="clear" w:color="auto" w:fill="FFFFFF"/>
        </w:rPr>
        <w:t>,</w:t>
      </w:r>
      <w:r w:rsidRPr="00CD4C5F">
        <w:rPr>
          <w:rFonts w:cs="Arial"/>
          <w:color w:val="000000"/>
          <w:shd w:val="clear" w:color="auto" w:fill="FFFFFF"/>
        </w:rPr>
        <w:t xml:space="preserve"> Norfolk</w:t>
      </w:r>
      <w:r>
        <w:rPr>
          <w:rFonts w:cs="Arial"/>
          <w:color w:val="000000"/>
          <w:shd w:val="clear" w:color="auto" w:fill="FFFFFF"/>
        </w:rPr>
        <w:t>,</w:t>
      </w:r>
      <w:r w:rsidRPr="00CD4C5F">
        <w:rPr>
          <w:rFonts w:cs="Arial"/>
          <w:color w:val="000000"/>
          <w:shd w:val="clear" w:color="auto" w:fill="FFFFFF"/>
        </w:rPr>
        <w:t xml:space="preserve"> NR8 6DG</w:t>
      </w:r>
      <w:r>
        <w:rPr>
          <w:rFonts w:cs="Arial"/>
          <w:color w:val="000000"/>
        </w:rPr>
        <w:t xml:space="preserve">.  </w:t>
      </w:r>
      <w:r w:rsidRPr="00CD4C5F">
        <w:rPr>
          <w:rFonts w:cs="Arial"/>
          <w:color w:val="000000"/>
          <w:shd w:val="clear" w:color="auto" w:fill="FFFFFF"/>
        </w:rPr>
        <w:t>Single-storey extension in the middle of the property site, on southern wall of house, between house and garage</w:t>
      </w:r>
    </w:p>
    <w:p w14:paraId="23247B66" w14:textId="77777777" w:rsidR="004E4927" w:rsidRPr="004E4927" w:rsidRDefault="004E4927" w:rsidP="004E4927">
      <w:pPr>
        <w:pStyle w:val="ListParagraph"/>
        <w:ind w:left="1080"/>
        <w:rPr>
          <w:rFonts w:cs="Arial"/>
          <w:lang w:val="en-US"/>
        </w:rPr>
      </w:pPr>
    </w:p>
    <w:p w14:paraId="5EB25C00" w14:textId="15E4AC65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>To consider any Planning Applications notified to the Parish Council between the date of this Notice and the date of this Meeting.</w:t>
      </w: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</w:p>
    <w:p w14:paraId="7B805772" w14:textId="00B64EE0" w:rsidR="000B197B" w:rsidRPr="00433164" w:rsidRDefault="000B197B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68A402E" w14:textId="77777777" w:rsidR="00C93A91" w:rsidRPr="00433164" w:rsidRDefault="00C93A9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E4392F6" w14:textId="77777777" w:rsidR="00C93A91" w:rsidRDefault="00C93A9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A787766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36B2D96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ADFC3DB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DB07E4C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7D5644B5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0D5A09E" w14:textId="77777777" w:rsidR="007103B1" w:rsidRDefault="007103B1" w:rsidP="00433164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8877445" w14:textId="77777777" w:rsidR="00C93A91" w:rsidRDefault="00C93A91" w:rsidP="00CD4C5F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04467C1" w14:textId="77777777" w:rsidR="00494F8F" w:rsidRDefault="00494F8F" w:rsidP="000B197B">
      <w:pPr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272F1D4" w14:textId="1DFDB14C" w:rsidR="000B197B" w:rsidRPr="000B197B" w:rsidRDefault="000B197B" w:rsidP="000B197B">
      <w:pPr>
        <w:jc w:val="center"/>
        <w:rPr>
          <w:rFonts w:ascii="Arial" w:eastAsia="Calibri" w:hAnsi="Arial" w:cs="Arial"/>
          <w:bCs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Parishioners are most welcome to attend the Committee Meetings</w:t>
      </w: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</w:p>
    <w:p w14:paraId="6EB43C43" w14:textId="77777777" w:rsidR="000B197B" w:rsidRPr="000B197B" w:rsidRDefault="000B197B" w:rsidP="000B197B">
      <w:pPr>
        <w:jc w:val="center"/>
        <w:rPr>
          <w:rFonts w:ascii="Arial" w:eastAsia="Calibri" w:hAnsi="Arial" w:cs="Arial"/>
          <w:i/>
          <w:iCs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>P</w:t>
      </w:r>
      <w:r w:rsidRPr="000B197B">
        <w:rPr>
          <w:rFonts w:ascii="Arial" w:eastAsia="Calibri" w:hAnsi="Arial" w:cs="Arial"/>
          <w:i/>
          <w:iCs/>
          <w:sz w:val="22"/>
          <w:szCs w:val="22"/>
          <w:lang w:val="en-US" w:eastAsia="en-US"/>
        </w:rPr>
        <w:t xml:space="preserve">lanning Applicants or interested parties wishing to address the Meeting on a specific Application must advise the Chairman or Clerk </w:t>
      </w:r>
      <w:r w:rsidRPr="000B197B">
        <w:rPr>
          <w:rFonts w:ascii="Arial" w:eastAsia="Calibri" w:hAnsi="Arial" w:cs="Arial"/>
          <w:i/>
          <w:iCs/>
          <w:sz w:val="22"/>
          <w:szCs w:val="22"/>
          <w:u w:val="single"/>
          <w:lang w:val="en-US" w:eastAsia="en-US"/>
        </w:rPr>
        <w:t>prior</w:t>
      </w:r>
      <w:r w:rsidRPr="000B197B">
        <w:rPr>
          <w:rFonts w:ascii="Arial" w:eastAsia="Calibri" w:hAnsi="Arial" w:cs="Arial"/>
          <w:i/>
          <w:iCs/>
          <w:sz w:val="22"/>
          <w:szCs w:val="22"/>
          <w:lang w:val="en-US" w:eastAsia="en-US"/>
        </w:rPr>
        <w:t xml:space="preserve"> to the start of the Meeting.</w:t>
      </w:r>
    </w:p>
    <w:p w14:paraId="24C1FD0F" w14:textId="77777777" w:rsidR="005C4143" w:rsidRDefault="005C4143" w:rsidP="000B197B">
      <w:pPr>
        <w:pStyle w:val="Default"/>
        <w:rPr>
          <w:sz w:val="22"/>
          <w:szCs w:val="22"/>
        </w:rPr>
      </w:pPr>
    </w:p>
    <w:p w14:paraId="641F76FD" w14:textId="77777777" w:rsidR="00A6502F" w:rsidRPr="00DB2DA3" w:rsidRDefault="00A6502F" w:rsidP="00A06261">
      <w:pPr>
        <w:rPr>
          <w:rFonts w:ascii="Arial" w:hAnsi="Arial" w:cs="Arial"/>
          <w:sz w:val="22"/>
          <w:szCs w:val="22"/>
        </w:rPr>
      </w:pPr>
    </w:p>
    <w:sectPr w:rsidR="00A6502F" w:rsidRPr="00DB2DA3" w:rsidSect="00877D9F">
      <w:headerReference w:type="default" r:id="rId10"/>
      <w:footerReference w:type="default" r:id="rId11"/>
      <w:pgSz w:w="11905" w:h="16837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C5F1" w14:textId="77777777" w:rsidR="009453E1" w:rsidRDefault="009453E1" w:rsidP="00570112">
      <w:r>
        <w:separator/>
      </w:r>
    </w:p>
  </w:endnote>
  <w:endnote w:type="continuationSeparator" w:id="0">
    <w:p w14:paraId="7821A4C2" w14:textId="77777777" w:rsidR="009453E1" w:rsidRDefault="009453E1" w:rsidP="00570112">
      <w:r>
        <w:continuationSeparator/>
      </w:r>
    </w:p>
  </w:endnote>
  <w:endnote w:type="continuationNotice" w:id="1">
    <w:p w14:paraId="39323A12" w14:textId="77777777" w:rsidR="009453E1" w:rsidRDefault="00945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F159" w14:textId="77777777" w:rsidR="009453E1" w:rsidRDefault="009453E1" w:rsidP="00570112">
      <w:r>
        <w:separator/>
      </w:r>
    </w:p>
  </w:footnote>
  <w:footnote w:type="continuationSeparator" w:id="0">
    <w:p w14:paraId="715BC0B2" w14:textId="77777777" w:rsidR="009453E1" w:rsidRDefault="009453E1" w:rsidP="00570112">
      <w:r>
        <w:continuationSeparator/>
      </w:r>
    </w:p>
  </w:footnote>
  <w:footnote w:type="continuationNotice" w:id="1">
    <w:p w14:paraId="557CC559" w14:textId="77777777" w:rsidR="009453E1" w:rsidRDefault="00945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0D0" w14:textId="7BA4A9BD" w:rsidR="00A061DE" w:rsidRDefault="00A061DE" w:rsidP="00A061DE">
    <w:r w:rsidRPr="00A061DE">
      <w:rPr>
        <w:rFonts w:cstheme="minorBidi"/>
        <w:noProof/>
        <w:kern w:val="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95E4CD" wp14:editId="2E0AC279">
              <wp:simplePos x="0" y="0"/>
              <wp:positionH relativeFrom="margin">
                <wp:align>right</wp:align>
              </wp:positionH>
              <wp:positionV relativeFrom="paragraph">
                <wp:posOffset>3921</wp:posOffset>
              </wp:positionV>
              <wp:extent cx="3470910" cy="1296035"/>
              <wp:effectExtent l="0" t="0" r="0" b="0"/>
              <wp:wrapSquare wrapText="bothSides"/>
              <wp:docPr id="722877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910" cy="12960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0C06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Clerk: </w:t>
                          </w:r>
                          <w:proofErr w:type="spellStart"/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Mrs</w:t>
                          </w:r>
                          <w:proofErr w:type="spellEnd"/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 S Salmons </w:t>
                          </w:r>
                        </w:p>
                        <w:p w14:paraId="2FD82778" w14:textId="77777777" w:rsidR="00E14A46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Parish Council Office, Taverham Village Hall, </w:t>
                          </w:r>
                        </w:p>
                        <w:p w14:paraId="550748DC" w14:textId="77777777" w:rsidR="001621BF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Sandy Lane</w:t>
                          </w:r>
                          <w:r w:rsidR="001621BF"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, </w:t>
                          </w: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Taverham,</w:t>
                          </w:r>
                        </w:p>
                        <w:p w14:paraId="38EE9F6E" w14:textId="11FDEA04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NORWICH, NR8 6JR</w:t>
                          </w:r>
                        </w:p>
                        <w:p w14:paraId="35670984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Phone: 01603 260538 </w:t>
                          </w:r>
                        </w:p>
                        <w:p w14:paraId="33FCC1C1" w14:textId="4ABF293D" w:rsidR="00A061DE" w:rsidRPr="00B80487" w:rsidRDefault="00A061DE" w:rsidP="00B80487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Email: clerk@taverhamparishcouncil.org.uk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5E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1pt;margin-top:.3pt;width:273.3pt;height:10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a1DgIAAPcDAAAOAAAAZHJzL2Uyb0RvYy54bWysU9tu2zAMfR+wfxD0vviyJG2MOEWXLsOA&#10;7gK0+wBZlmNhsqhJSuzs60vJbpp1b8P0IIgidU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" stroked="f">
              <v:textbox>
                <w:txbxContent>
                  <w:p w14:paraId="61680C06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Clerk: </w:t>
                    </w:r>
                    <w:proofErr w:type="spellStart"/>
                    <w:r w:rsidRPr="00F11167">
                      <w:rPr>
                        <w:rFonts w:ascii="Tahoma" w:hAnsi="Tahoma" w:cs="Tahoma"/>
                        <w:lang w:val="en-US"/>
                      </w:rPr>
                      <w:t>Mrs</w:t>
                    </w:r>
                    <w:proofErr w:type="spellEnd"/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 S Salmons </w:t>
                    </w:r>
                  </w:p>
                  <w:p w14:paraId="2FD82778" w14:textId="77777777" w:rsidR="00E14A46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Parish Council Office, Taverham Village Hall, </w:t>
                    </w:r>
                  </w:p>
                  <w:p w14:paraId="550748DC" w14:textId="77777777" w:rsidR="001621BF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Sandy Lane</w:t>
                    </w:r>
                    <w:r w:rsidR="001621BF" w:rsidRPr="00F11167">
                      <w:rPr>
                        <w:rFonts w:ascii="Tahoma" w:hAnsi="Tahoma" w:cs="Tahoma"/>
                        <w:lang w:val="en-US"/>
                      </w:rPr>
                      <w:t xml:space="preserve">, </w:t>
                    </w:r>
                    <w:r w:rsidRPr="00F11167">
                      <w:rPr>
                        <w:rFonts w:ascii="Tahoma" w:hAnsi="Tahoma" w:cs="Tahoma"/>
                        <w:lang w:val="en-US"/>
                      </w:rPr>
                      <w:t>Taverham,</w:t>
                    </w:r>
                  </w:p>
                  <w:p w14:paraId="38EE9F6E" w14:textId="11FDEA04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NORWICH, NR8 6JR</w:t>
                    </w:r>
                  </w:p>
                  <w:p w14:paraId="35670984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Phone: 01603 260538 </w:t>
                    </w:r>
                  </w:p>
                  <w:p w14:paraId="33FCC1C1" w14:textId="4ABF293D" w:rsidR="00A061DE" w:rsidRPr="00B80487" w:rsidRDefault="00A061DE" w:rsidP="00B80487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Email: clerk@taverhamparishcouncil.org.uk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5CE3">
      <w:rPr>
        <w:rFonts w:cstheme="minorBidi"/>
        <w:noProof/>
        <w:kern w:val="0"/>
      </w:rPr>
      <w:drawing>
        <wp:inline distT="0" distB="0" distL="0" distR="0" wp14:anchorId="782CCB21" wp14:editId="43CBB4CB">
          <wp:extent cx="1622066" cy="1098213"/>
          <wp:effectExtent l="0" t="0" r="0" b="6985"/>
          <wp:docPr id="1270125385" name="Picture 2" descr="A logo for a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25385" name="Picture 2" descr="A logo for a council"/>
                  <pic:cNvPicPr/>
                </pic:nvPicPr>
                <pic:blipFill rotWithShape="1">
                  <a:blip r:embed="rId1"/>
                  <a:srcRect l="8556" t="-2215" r="8353" b="35165"/>
                  <a:stretch>
                    <a:fillRect/>
                  </a:stretch>
                </pic:blipFill>
                <pic:spPr bwMode="auto">
                  <a:xfrm>
                    <a:off x="0" y="0"/>
                    <a:ext cx="1724214" cy="1167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061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859E5"/>
    <w:multiLevelType w:val="hybridMultilevel"/>
    <w:tmpl w:val="921EF582"/>
    <w:lvl w:ilvl="0" w:tplc="06E84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8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24C8D"/>
    <w:multiLevelType w:val="hybridMultilevel"/>
    <w:tmpl w:val="E9D88806"/>
    <w:lvl w:ilvl="0" w:tplc="06E84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61E60"/>
    <w:multiLevelType w:val="hybridMultilevel"/>
    <w:tmpl w:val="0C5C8B0A"/>
    <w:lvl w:ilvl="0" w:tplc="06E8435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23667"/>
    <w:multiLevelType w:val="hybridMultilevel"/>
    <w:tmpl w:val="2994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906"/>
    <w:multiLevelType w:val="hybridMultilevel"/>
    <w:tmpl w:val="FA1819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62237">
    <w:abstractNumId w:val="18"/>
  </w:num>
  <w:num w:numId="2" w16cid:durableId="628973568">
    <w:abstractNumId w:val="27"/>
  </w:num>
  <w:num w:numId="3" w16cid:durableId="1092625521">
    <w:abstractNumId w:val="5"/>
  </w:num>
  <w:num w:numId="4" w16cid:durableId="1555307677">
    <w:abstractNumId w:val="13"/>
  </w:num>
  <w:num w:numId="5" w16cid:durableId="221869948">
    <w:abstractNumId w:val="10"/>
  </w:num>
  <w:num w:numId="6" w16cid:durableId="213935733">
    <w:abstractNumId w:val="32"/>
  </w:num>
  <w:num w:numId="7" w16cid:durableId="661615815">
    <w:abstractNumId w:val="14"/>
  </w:num>
  <w:num w:numId="8" w16cid:durableId="997148540">
    <w:abstractNumId w:val="16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7"/>
  </w:num>
  <w:num w:numId="12" w16cid:durableId="598879037">
    <w:abstractNumId w:val="23"/>
  </w:num>
  <w:num w:numId="13" w16cid:durableId="705180558">
    <w:abstractNumId w:val="30"/>
  </w:num>
  <w:num w:numId="14" w16cid:durableId="2024090085">
    <w:abstractNumId w:val="9"/>
  </w:num>
  <w:num w:numId="15" w16cid:durableId="1927299760">
    <w:abstractNumId w:val="31"/>
  </w:num>
  <w:num w:numId="16" w16cid:durableId="1890339743">
    <w:abstractNumId w:val="11"/>
  </w:num>
  <w:num w:numId="17" w16cid:durableId="1137069579">
    <w:abstractNumId w:val="21"/>
  </w:num>
  <w:num w:numId="18" w16cid:durableId="967901422">
    <w:abstractNumId w:val="2"/>
  </w:num>
  <w:num w:numId="19" w16cid:durableId="572198719">
    <w:abstractNumId w:val="29"/>
  </w:num>
  <w:num w:numId="20" w16cid:durableId="1477382869">
    <w:abstractNumId w:val="3"/>
  </w:num>
  <w:num w:numId="21" w16cid:durableId="641735727">
    <w:abstractNumId w:val="28"/>
  </w:num>
  <w:num w:numId="22" w16cid:durableId="1775443237">
    <w:abstractNumId w:val="6"/>
  </w:num>
  <w:num w:numId="23" w16cid:durableId="1748456641">
    <w:abstractNumId w:val="24"/>
  </w:num>
  <w:num w:numId="24" w16cid:durableId="1487822353">
    <w:abstractNumId w:val="20"/>
  </w:num>
  <w:num w:numId="25" w16cid:durableId="1317490386">
    <w:abstractNumId w:val="19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5"/>
  </w:num>
  <w:num w:numId="30" w16cid:durableId="8238395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464964">
    <w:abstractNumId w:val="33"/>
  </w:num>
  <w:num w:numId="32" w16cid:durableId="251403238">
    <w:abstractNumId w:val="12"/>
  </w:num>
  <w:num w:numId="33" w16cid:durableId="2141915808">
    <w:abstractNumId w:val="22"/>
  </w:num>
  <w:num w:numId="34" w16cid:durableId="18166025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07A9F"/>
    <w:rsid w:val="00022BCC"/>
    <w:rsid w:val="00022F43"/>
    <w:rsid w:val="00034DF1"/>
    <w:rsid w:val="00036FB2"/>
    <w:rsid w:val="00045231"/>
    <w:rsid w:val="00054497"/>
    <w:rsid w:val="00064797"/>
    <w:rsid w:val="00073340"/>
    <w:rsid w:val="000975A5"/>
    <w:rsid w:val="000A6DA7"/>
    <w:rsid w:val="000B0D91"/>
    <w:rsid w:val="000B197B"/>
    <w:rsid w:val="000C757C"/>
    <w:rsid w:val="000D56FF"/>
    <w:rsid w:val="000D6A24"/>
    <w:rsid w:val="000F0B17"/>
    <w:rsid w:val="000F3945"/>
    <w:rsid w:val="000F5A8A"/>
    <w:rsid w:val="00106DF6"/>
    <w:rsid w:val="00113F6B"/>
    <w:rsid w:val="001313A6"/>
    <w:rsid w:val="00133A6C"/>
    <w:rsid w:val="00137FBD"/>
    <w:rsid w:val="001516EB"/>
    <w:rsid w:val="001621BF"/>
    <w:rsid w:val="00172540"/>
    <w:rsid w:val="00174CE8"/>
    <w:rsid w:val="001860FA"/>
    <w:rsid w:val="00192509"/>
    <w:rsid w:val="001A4E7E"/>
    <w:rsid w:val="001D36E0"/>
    <w:rsid w:val="001E6B91"/>
    <w:rsid w:val="001E7776"/>
    <w:rsid w:val="00216A16"/>
    <w:rsid w:val="00222F00"/>
    <w:rsid w:val="00237055"/>
    <w:rsid w:val="002465BF"/>
    <w:rsid w:val="00254EED"/>
    <w:rsid w:val="00262497"/>
    <w:rsid w:val="0028446E"/>
    <w:rsid w:val="00295BE7"/>
    <w:rsid w:val="002A7DDE"/>
    <w:rsid w:val="002D6C9D"/>
    <w:rsid w:val="002E5D9F"/>
    <w:rsid w:val="002E5E49"/>
    <w:rsid w:val="002E7345"/>
    <w:rsid w:val="002E798B"/>
    <w:rsid w:val="002F65B1"/>
    <w:rsid w:val="002F6E01"/>
    <w:rsid w:val="00316057"/>
    <w:rsid w:val="00320822"/>
    <w:rsid w:val="00323A9A"/>
    <w:rsid w:val="00330C55"/>
    <w:rsid w:val="00335B10"/>
    <w:rsid w:val="003526E3"/>
    <w:rsid w:val="0037756C"/>
    <w:rsid w:val="00382266"/>
    <w:rsid w:val="00383571"/>
    <w:rsid w:val="003878E1"/>
    <w:rsid w:val="00397AF5"/>
    <w:rsid w:val="003A2AD9"/>
    <w:rsid w:val="003B4056"/>
    <w:rsid w:val="00401C95"/>
    <w:rsid w:val="00422ECA"/>
    <w:rsid w:val="00425AFF"/>
    <w:rsid w:val="00433164"/>
    <w:rsid w:val="00437844"/>
    <w:rsid w:val="00443EC0"/>
    <w:rsid w:val="00446658"/>
    <w:rsid w:val="00465C6B"/>
    <w:rsid w:val="004857F1"/>
    <w:rsid w:val="004878DC"/>
    <w:rsid w:val="00487B80"/>
    <w:rsid w:val="00490F41"/>
    <w:rsid w:val="0049326D"/>
    <w:rsid w:val="00494F8F"/>
    <w:rsid w:val="00495F8A"/>
    <w:rsid w:val="004A2ACE"/>
    <w:rsid w:val="004A7DD2"/>
    <w:rsid w:val="004C7CAF"/>
    <w:rsid w:val="004D07F6"/>
    <w:rsid w:val="004D3283"/>
    <w:rsid w:val="004E28EE"/>
    <w:rsid w:val="004E4927"/>
    <w:rsid w:val="004F4273"/>
    <w:rsid w:val="004F6825"/>
    <w:rsid w:val="004F7526"/>
    <w:rsid w:val="00524226"/>
    <w:rsid w:val="005446B9"/>
    <w:rsid w:val="00551129"/>
    <w:rsid w:val="0056659D"/>
    <w:rsid w:val="005673E3"/>
    <w:rsid w:val="00570112"/>
    <w:rsid w:val="00577F5D"/>
    <w:rsid w:val="00583EFE"/>
    <w:rsid w:val="00587338"/>
    <w:rsid w:val="00587366"/>
    <w:rsid w:val="00592A9C"/>
    <w:rsid w:val="005963FB"/>
    <w:rsid w:val="005A325A"/>
    <w:rsid w:val="005A5F75"/>
    <w:rsid w:val="005C4143"/>
    <w:rsid w:val="005C4936"/>
    <w:rsid w:val="005C794A"/>
    <w:rsid w:val="005E05B3"/>
    <w:rsid w:val="005E2391"/>
    <w:rsid w:val="005F1D9F"/>
    <w:rsid w:val="005F374F"/>
    <w:rsid w:val="00615EB9"/>
    <w:rsid w:val="0063726A"/>
    <w:rsid w:val="006521FB"/>
    <w:rsid w:val="00653965"/>
    <w:rsid w:val="00660AEB"/>
    <w:rsid w:val="00684704"/>
    <w:rsid w:val="00695A7C"/>
    <w:rsid w:val="006A3063"/>
    <w:rsid w:val="006B15C4"/>
    <w:rsid w:val="006B2491"/>
    <w:rsid w:val="006E1DA2"/>
    <w:rsid w:val="007103B1"/>
    <w:rsid w:val="00716DF5"/>
    <w:rsid w:val="007356AB"/>
    <w:rsid w:val="007448E4"/>
    <w:rsid w:val="00746065"/>
    <w:rsid w:val="007956CA"/>
    <w:rsid w:val="007A66B8"/>
    <w:rsid w:val="007D415A"/>
    <w:rsid w:val="007E687E"/>
    <w:rsid w:val="007F01D0"/>
    <w:rsid w:val="00801AA1"/>
    <w:rsid w:val="0080274D"/>
    <w:rsid w:val="008165F9"/>
    <w:rsid w:val="00823AD6"/>
    <w:rsid w:val="00830351"/>
    <w:rsid w:val="008542CB"/>
    <w:rsid w:val="00864F53"/>
    <w:rsid w:val="0087551C"/>
    <w:rsid w:val="008765B3"/>
    <w:rsid w:val="00877D9F"/>
    <w:rsid w:val="008A119F"/>
    <w:rsid w:val="008C0970"/>
    <w:rsid w:val="008C7DCB"/>
    <w:rsid w:val="008D328A"/>
    <w:rsid w:val="008E3025"/>
    <w:rsid w:val="008F0273"/>
    <w:rsid w:val="00906C58"/>
    <w:rsid w:val="009166E3"/>
    <w:rsid w:val="00917A53"/>
    <w:rsid w:val="009453E1"/>
    <w:rsid w:val="00947316"/>
    <w:rsid w:val="0095117B"/>
    <w:rsid w:val="0095483F"/>
    <w:rsid w:val="00975692"/>
    <w:rsid w:val="0098529B"/>
    <w:rsid w:val="00986D62"/>
    <w:rsid w:val="00990F5B"/>
    <w:rsid w:val="009A2031"/>
    <w:rsid w:val="009A6339"/>
    <w:rsid w:val="009C09E7"/>
    <w:rsid w:val="009C0F37"/>
    <w:rsid w:val="009C2290"/>
    <w:rsid w:val="009C4925"/>
    <w:rsid w:val="009C5340"/>
    <w:rsid w:val="009E2E30"/>
    <w:rsid w:val="009E64DC"/>
    <w:rsid w:val="009E75D2"/>
    <w:rsid w:val="00A061DE"/>
    <w:rsid w:val="00A06261"/>
    <w:rsid w:val="00A14FEC"/>
    <w:rsid w:val="00A159D8"/>
    <w:rsid w:val="00A35A82"/>
    <w:rsid w:val="00A36FE8"/>
    <w:rsid w:val="00A605BE"/>
    <w:rsid w:val="00A637B1"/>
    <w:rsid w:val="00A6502F"/>
    <w:rsid w:val="00A85E6B"/>
    <w:rsid w:val="00A9372E"/>
    <w:rsid w:val="00A976A6"/>
    <w:rsid w:val="00AB7267"/>
    <w:rsid w:val="00AB74A4"/>
    <w:rsid w:val="00AC1DC3"/>
    <w:rsid w:val="00AC5CE3"/>
    <w:rsid w:val="00AF7157"/>
    <w:rsid w:val="00B0502C"/>
    <w:rsid w:val="00B13478"/>
    <w:rsid w:val="00B26007"/>
    <w:rsid w:val="00B32CBF"/>
    <w:rsid w:val="00B347D4"/>
    <w:rsid w:val="00B41360"/>
    <w:rsid w:val="00B539BD"/>
    <w:rsid w:val="00B64198"/>
    <w:rsid w:val="00B76AE7"/>
    <w:rsid w:val="00B80487"/>
    <w:rsid w:val="00B96A43"/>
    <w:rsid w:val="00B97DED"/>
    <w:rsid w:val="00BA72D7"/>
    <w:rsid w:val="00BB69F6"/>
    <w:rsid w:val="00BC4278"/>
    <w:rsid w:val="00BC5A55"/>
    <w:rsid w:val="00BD05C9"/>
    <w:rsid w:val="00BD6C05"/>
    <w:rsid w:val="00BF1B75"/>
    <w:rsid w:val="00C02A21"/>
    <w:rsid w:val="00C07922"/>
    <w:rsid w:val="00C1465D"/>
    <w:rsid w:val="00C20B0D"/>
    <w:rsid w:val="00C442D3"/>
    <w:rsid w:val="00C4437C"/>
    <w:rsid w:val="00C76BA1"/>
    <w:rsid w:val="00C93A91"/>
    <w:rsid w:val="00CA1F2A"/>
    <w:rsid w:val="00CB3CF9"/>
    <w:rsid w:val="00CD14FB"/>
    <w:rsid w:val="00CD43E0"/>
    <w:rsid w:val="00CD4C5F"/>
    <w:rsid w:val="00D1515F"/>
    <w:rsid w:val="00D20651"/>
    <w:rsid w:val="00D22E17"/>
    <w:rsid w:val="00D3306F"/>
    <w:rsid w:val="00D45799"/>
    <w:rsid w:val="00D46A1B"/>
    <w:rsid w:val="00D639A0"/>
    <w:rsid w:val="00D86113"/>
    <w:rsid w:val="00D96A34"/>
    <w:rsid w:val="00DA65E9"/>
    <w:rsid w:val="00DB2DA3"/>
    <w:rsid w:val="00DB32AB"/>
    <w:rsid w:val="00DC1E05"/>
    <w:rsid w:val="00DE1A55"/>
    <w:rsid w:val="00DF15B7"/>
    <w:rsid w:val="00E02A12"/>
    <w:rsid w:val="00E039AD"/>
    <w:rsid w:val="00E14A46"/>
    <w:rsid w:val="00E25296"/>
    <w:rsid w:val="00E27D53"/>
    <w:rsid w:val="00E33060"/>
    <w:rsid w:val="00E4012F"/>
    <w:rsid w:val="00E41B55"/>
    <w:rsid w:val="00E4327D"/>
    <w:rsid w:val="00E5056D"/>
    <w:rsid w:val="00E65B0E"/>
    <w:rsid w:val="00E9795B"/>
    <w:rsid w:val="00EA51D2"/>
    <w:rsid w:val="00EB2740"/>
    <w:rsid w:val="00EB3D75"/>
    <w:rsid w:val="00EC1887"/>
    <w:rsid w:val="00EE55AE"/>
    <w:rsid w:val="00EF7A94"/>
    <w:rsid w:val="00F01B3A"/>
    <w:rsid w:val="00F03077"/>
    <w:rsid w:val="00F058AE"/>
    <w:rsid w:val="00F0687C"/>
    <w:rsid w:val="00F11167"/>
    <w:rsid w:val="00F14C21"/>
    <w:rsid w:val="00F22EDE"/>
    <w:rsid w:val="00F25DEF"/>
    <w:rsid w:val="00F35C2C"/>
    <w:rsid w:val="00F40C30"/>
    <w:rsid w:val="00F52486"/>
    <w:rsid w:val="00F54968"/>
    <w:rsid w:val="00F64DBB"/>
    <w:rsid w:val="00F72B8B"/>
    <w:rsid w:val="00F828DD"/>
    <w:rsid w:val="00F84425"/>
    <w:rsid w:val="00F856A0"/>
    <w:rsid w:val="00F95E47"/>
    <w:rsid w:val="00FA5F26"/>
    <w:rsid w:val="00FB52EE"/>
    <w:rsid w:val="00FD00DA"/>
    <w:rsid w:val="00FD7E85"/>
    <w:rsid w:val="00FE4C9E"/>
    <w:rsid w:val="00FE50A2"/>
    <w:rsid w:val="00FE5911"/>
    <w:rsid w:val="00FE65B4"/>
    <w:rsid w:val="00FF0F63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1DE56"/>
  <w15:docId w15:val="{01E0F6F1-2F63-45E7-AFB6-D037814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DE"/>
    <w:rPr>
      <w:rFonts w:ascii="Times New Roman" w:hAnsi="Times New Roman"/>
      <w:kern w:val="28"/>
    </w:rPr>
  </w:style>
  <w:style w:type="paragraph" w:customStyle="1" w:styleId="Default">
    <w:name w:val="Default"/>
    <w:rsid w:val="00FE5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2.xml><?xml version="1.0" encoding="utf-8"?>
<ds:datastoreItem xmlns:ds="http://schemas.openxmlformats.org/officeDocument/2006/customXml" ds:itemID="{5D41F0AB-3BC7-4F5A-B0AA-BE7A73EE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Agenda Feb 2023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Administrator - Taverham Parish Council</cp:lastModifiedBy>
  <cp:revision>6</cp:revision>
  <cp:lastPrinted>2025-07-08T12:13:00Z</cp:lastPrinted>
  <dcterms:created xsi:type="dcterms:W3CDTF">2025-08-05T11:41:00Z</dcterms:created>
  <dcterms:modified xsi:type="dcterms:W3CDTF">2025-08-05T13:40:00Z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