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6572" w14:textId="77777777" w:rsidR="00570112" w:rsidRDefault="00570112">
      <w:pPr>
        <w:jc w:val="center"/>
        <w:rPr>
          <w:rFonts w:ascii="Trebuchet MS" w:hAnsi="Trebuchet MS" w:cs="Trebuchet MS"/>
          <w:b/>
          <w:bCs/>
          <w:sz w:val="28"/>
          <w:szCs w:val="28"/>
          <w:lang w:val="en-US"/>
        </w:rPr>
      </w:pPr>
      <w:r>
        <w:rPr>
          <w:rFonts w:ascii="Trebuchet MS" w:hAnsi="Trebuchet MS" w:cs="Trebuchet MS"/>
          <w:b/>
          <w:bCs/>
          <w:sz w:val="28"/>
          <w:szCs w:val="28"/>
          <w:lang w:val="en-US"/>
        </w:rPr>
        <w:t>TAVERHAM PARISH COUNCIL</w:t>
      </w:r>
    </w:p>
    <w:p w14:paraId="0713D30F" w14:textId="77777777" w:rsidR="00570112" w:rsidRDefault="00570112">
      <w:pPr>
        <w:jc w:val="center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>(VAT Reg No 1070631 12)</w:t>
      </w:r>
    </w:p>
    <w:p w14:paraId="1E9497AE" w14:textId="77777777" w:rsidR="00570112" w:rsidRDefault="00570112">
      <w:pPr>
        <w:jc w:val="center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</w:rPr>
        <w:t>………………………………</w:t>
      </w:r>
      <w:r>
        <w:rPr>
          <w:rFonts w:ascii="Trebuchet MS" w:hAnsi="Trebuchet MS" w:cs="Trebuchet MS"/>
          <w:lang w:val="en-US"/>
        </w:rPr>
        <w:t>....................</w:t>
      </w:r>
    </w:p>
    <w:p w14:paraId="458BAEA6" w14:textId="77777777" w:rsidR="00570112" w:rsidRDefault="00570112">
      <w:pPr>
        <w:jc w:val="center"/>
        <w:rPr>
          <w:rFonts w:ascii="Trebuchet MS" w:hAnsi="Trebuchet MS" w:cs="Trebuchet MS"/>
          <w:b/>
          <w:bCs/>
          <w:lang w:val="en-US"/>
        </w:rPr>
      </w:pPr>
      <w:r>
        <w:rPr>
          <w:rFonts w:ascii="Trebuchet MS" w:hAnsi="Trebuchet MS" w:cs="Trebuchet MS"/>
          <w:lang w:val="en-US"/>
        </w:rPr>
        <w:t xml:space="preserve">Clerk: </w:t>
      </w:r>
      <w:r w:rsidR="00653965">
        <w:rPr>
          <w:rFonts w:ascii="Trebuchet MS" w:hAnsi="Trebuchet MS" w:cs="Trebuchet MS"/>
          <w:b/>
          <w:bCs/>
          <w:lang w:val="en-US"/>
        </w:rPr>
        <w:t>Mrs S Salmons</w:t>
      </w:r>
      <w:r>
        <w:rPr>
          <w:rFonts w:ascii="Trebuchet MS" w:hAnsi="Trebuchet MS" w:cs="Trebuchet MS"/>
          <w:b/>
          <w:bCs/>
          <w:lang w:val="en-US"/>
        </w:rPr>
        <w:t xml:space="preserve"> - Parish Council Office, Taverham Village Hall, Sandy Lane</w:t>
      </w:r>
    </w:p>
    <w:p w14:paraId="1AB7F83D" w14:textId="77777777" w:rsidR="00570112" w:rsidRDefault="00570112">
      <w:pPr>
        <w:jc w:val="center"/>
        <w:rPr>
          <w:rFonts w:ascii="Trebuchet MS" w:hAnsi="Trebuchet MS" w:cs="Trebuchet MS"/>
          <w:b/>
          <w:bCs/>
          <w:lang w:val="en-US"/>
        </w:rPr>
      </w:pPr>
      <w:r>
        <w:rPr>
          <w:rFonts w:ascii="Trebuchet MS" w:hAnsi="Trebuchet MS" w:cs="Trebuchet MS"/>
          <w:b/>
          <w:bCs/>
          <w:lang w:val="en-US"/>
        </w:rPr>
        <w:t>Taverham, NORWICH, NR8 6JR</w:t>
      </w:r>
    </w:p>
    <w:p w14:paraId="1EBAFF26" w14:textId="23A84E7E" w:rsidR="00570112" w:rsidRDefault="00570112">
      <w:pPr>
        <w:jc w:val="center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 xml:space="preserve">Phone : 01603 260538 Email: </w:t>
      </w:r>
      <w:hyperlink r:id="rId10" w:history="1">
        <w:r w:rsidR="004D07F6" w:rsidRPr="005D6959">
          <w:rPr>
            <w:rStyle w:val="Hyperlink"/>
            <w:rFonts w:ascii="Trebuchet MS" w:hAnsi="Trebuchet MS" w:cs="Trebuchet MS"/>
            <w:lang w:val="en-US"/>
          </w:rPr>
          <w:t>clerk@taverhamparishcouncil.org.uk</w:t>
        </w:r>
      </w:hyperlink>
    </w:p>
    <w:p w14:paraId="3B712EE9" w14:textId="77777777" w:rsidR="00A06261" w:rsidRDefault="00A06261" w:rsidP="000F0B17">
      <w:pPr>
        <w:rPr>
          <w:rFonts w:ascii="Arial" w:hAnsi="Arial" w:cs="Arial"/>
          <w:sz w:val="22"/>
          <w:szCs w:val="22"/>
        </w:rPr>
      </w:pPr>
    </w:p>
    <w:p w14:paraId="24B57E0E" w14:textId="06557445" w:rsidR="00A06261" w:rsidRPr="00A06261" w:rsidRDefault="00BE72B9" w:rsidP="00A0626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181630">
        <w:rPr>
          <w:rFonts w:ascii="Arial" w:hAnsi="Arial" w:cs="Arial"/>
          <w:sz w:val="22"/>
          <w:szCs w:val="22"/>
        </w:rPr>
        <w:t>7 June</w:t>
      </w:r>
      <w:r>
        <w:rPr>
          <w:rFonts w:ascii="Arial" w:hAnsi="Arial" w:cs="Arial"/>
          <w:sz w:val="22"/>
          <w:szCs w:val="22"/>
        </w:rPr>
        <w:t xml:space="preserve"> 202</w:t>
      </w:r>
      <w:r w:rsidR="00D6084E">
        <w:rPr>
          <w:rFonts w:ascii="Arial" w:hAnsi="Arial" w:cs="Arial"/>
          <w:sz w:val="22"/>
          <w:szCs w:val="22"/>
        </w:rPr>
        <w:t>5</w:t>
      </w:r>
    </w:p>
    <w:p w14:paraId="61B1A7EA" w14:textId="77777777" w:rsidR="00A06261" w:rsidRPr="000F0B17" w:rsidRDefault="00A06261" w:rsidP="00A06261">
      <w:pPr>
        <w:rPr>
          <w:rFonts w:ascii="Arial" w:hAnsi="Arial" w:cs="Arial"/>
        </w:rPr>
      </w:pPr>
    </w:p>
    <w:p w14:paraId="7783AB20" w14:textId="78CC6A0B" w:rsidR="00A06261" w:rsidRDefault="00551129" w:rsidP="00D940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COUNCILLORS</w:t>
      </w:r>
      <w:r>
        <w:rPr>
          <w:rFonts w:ascii="Arial" w:hAnsi="Arial" w:cs="Arial"/>
          <w:sz w:val="22"/>
          <w:szCs w:val="22"/>
        </w:rPr>
        <w:t xml:space="preserve"> </w:t>
      </w:r>
      <w:r w:rsidR="00FB52EE">
        <w:rPr>
          <w:rFonts w:ascii="Arial" w:hAnsi="Arial" w:cs="Arial"/>
          <w:b/>
          <w:bCs/>
          <w:sz w:val="22"/>
          <w:szCs w:val="22"/>
        </w:rPr>
        <w:t>are summoned to attend a</w:t>
      </w:r>
      <w:r w:rsidR="000F372C">
        <w:rPr>
          <w:rFonts w:ascii="Arial" w:hAnsi="Arial" w:cs="Arial"/>
          <w:b/>
          <w:bCs/>
          <w:sz w:val="22"/>
          <w:szCs w:val="22"/>
        </w:rPr>
        <w:t xml:space="preserve"> </w:t>
      </w:r>
      <w:r w:rsidR="00FB52EE">
        <w:rPr>
          <w:rFonts w:ascii="Arial" w:hAnsi="Arial" w:cs="Arial"/>
          <w:b/>
          <w:bCs/>
          <w:sz w:val="22"/>
          <w:szCs w:val="22"/>
        </w:rPr>
        <w:t xml:space="preserve">meeting of </w:t>
      </w:r>
      <w:r w:rsidR="00DE1A55">
        <w:rPr>
          <w:rFonts w:ascii="Arial" w:hAnsi="Arial" w:cs="Arial"/>
          <w:b/>
          <w:bCs/>
          <w:sz w:val="22"/>
          <w:szCs w:val="22"/>
        </w:rPr>
        <w:t xml:space="preserve">the </w:t>
      </w:r>
      <w:r w:rsidR="000F372C">
        <w:rPr>
          <w:rFonts w:ascii="Arial" w:hAnsi="Arial" w:cs="Arial"/>
          <w:b/>
          <w:bCs/>
          <w:sz w:val="22"/>
          <w:szCs w:val="22"/>
        </w:rPr>
        <w:t>Sports</w:t>
      </w:r>
      <w:r w:rsidR="00DE1A55">
        <w:rPr>
          <w:rFonts w:ascii="Arial" w:hAnsi="Arial" w:cs="Arial"/>
          <w:b/>
          <w:bCs/>
          <w:sz w:val="22"/>
          <w:szCs w:val="22"/>
        </w:rPr>
        <w:t xml:space="preserve"> Committee </w:t>
      </w:r>
      <w:r w:rsidR="00FB52EE">
        <w:rPr>
          <w:rFonts w:ascii="Arial" w:hAnsi="Arial" w:cs="Arial"/>
          <w:b/>
          <w:bCs/>
          <w:sz w:val="22"/>
          <w:szCs w:val="22"/>
        </w:rPr>
        <w:t xml:space="preserve">to be held on Monday </w:t>
      </w:r>
      <w:r w:rsidR="000F372C">
        <w:rPr>
          <w:rFonts w:ascii="Arial" w:hAnsi="Arial" w:cs="Arial"/>
          <w:b/>
          <w:bCs/>
          <w:sz w:val="22"/>
          <w:szCs w:val="22"/>
        </w:rPr>
        <w:t>2</w:t>
      </w:r>
      <w:r w:rsidR="00211C67">
        <w:rPr>
          <w:rFonts w:ascii="Arial" w:hAnsi="Arial" w:cs="Arial"/>
          <w:b/>
          <w:bCs/>
          <w:sz w:val="22"/>
          <w:szCs w:val="22"/>
        </w:rPr>
        <w:t>3 June</w:t>
      </w:r>
      <w:r w:rsidR="00D20651">
        <w:rPr>
          <w:rFonts w:ascii="Arial" w:hAnsi="Arial" w:cs="Arial"/>
          <w:b/>
          <w:bCs/>
          <w:sz w:val="22"/>
          <w:szCs w:val="22"/>
        </w:rPr>
        <w:t xml:space="preserve"> 202</w:t>
      </w:r>
      <w:r w:rsidR="00233CED">
        <w:rPr>
          <w:rFonts w:ascii="Arial" w:hAnsi="Arial" w:cs="Arial"/>
          <w:b/>
          <w:bCs/>
          <w:sz w:val="22"/>
          <w:szCs w:val="22"/>
        </w:rPr>
        <w:t>5</w:t>
      </w:r>
      <w:r w:rsidR="00FB52EE">
        <w:rPr>
          <w:rFonts w:ascii="Arial" w:hAnsi="Arial" w:cs="Arial"/>
          <w:b/>
          <w:bCs/>
          <w:sz w:val="22"/>
          <w:szCs w:val="22"/>
        </w:rPr>
        <w:t xml:space="preserve">, </w:t>
      </w:r>
      <w:r w:rsidR="002E2EFA">
        <w:rPr>
          <w:rFonts w:ascii="Arial" w:hAnsi="Arial" w:cs="Arial"/>
          <w:b/>
          <w:bCs/>
          <w:sz w:val="22"/>
          <w:szCs w:val="22"/>
        </w:rPr>
        <w:t>Suite 2</w:t>
      </w:r>
      <w:r w:rsidR="000F372C">
        <w:rPr>
          <w:rFonts w:ascii="Arial" w:hAnsi="Arial" w:cs="Arial"/>
          <w:b/>
          <w:bCs/>
          <w:sz w:val="22"/>
          <w:szCs w:val="22"/>
        </w:rPr>
        <w:t xml:space="preserve">, Taverham Village Hall, Sandy Lane, commencing after the </w:t>
      </w:r>
      <w:r w:rsidR="00A45A67">
        <w:rPr>
          <w:rFonts w:ascii="Arial" w:hAnsi="Arial" w:cs="Arial"/>
          <w:b/>
          <w:bCs/>
          <w:sz w:val="22"/>
          <w:szCs w:val="22"/>
        </w:rPr>
        <w:t>Planning Committee meeting which commences at 7.30pm</w:t>
      </w:r>
      <w:r w:rsidR="00FB52EE">
        <w:rPr>
          <w:rFonts w:ascii="Arial" w:hAnsi="Arial" w:cs="Arial"/>
          <w:b/>
          <w:bCs/>
          <w:sz w:val="22"/>
          <w:szCs w:val="22"/>
        </w:rPr>
        <w:t>.</w:t>
      </w:r>
    </w:p>
    <w:p w14:paraId="191B5886" w14:textId="77777777" w:rsidR="000F372C" w:rsidRDefault="000F372C" w:rsidP="00A062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CAE25A" w14:textId="77777777" w:rsidR="00A06261" w:rsidRPr="00A06261" w:rsidRDefault="00A06261" w:rsidP="00A06261">
      <w:pPr>
        <w:jc w:val="center"/>
        <w:rPr>
          <w:rFonts w:ascii="Arial" w:hAnsi="Arial" w:cs="Arial"/>
          <w:b/>
          <w:sz w:val="22"/>
          <w:szCs w:val="22"/>
        </w:rPr>
      </w:pPr>
      <w:r w:rsidRPr="00A06261">
        <w:rPr>
          <w:rFonts w:ascii="Arial" w:hAnsi="Arial" w:cs="Arial"/>
          <w:b/>
          <w:sz w:val="22"/>
          <w:szCs w:val="22"/>
        </w:rPr>
        <w:t>AGENDA</w:t>
      </w:r>
    </w:p>
    <w:p w14:paraId="4F5A6A2A" w14:textId="77777777" w:rsidR="00A06261" w:rsidRPr="000F0B17" w:rsidRDefault="00A06261" w:rsidP="00A06261">
      <w:pPr>
        <w:jc w:val="center"/>
        <w:rPr>
          <w:rFonts w:ascii="Arial" w:hAnsi="Arial" w:cs="Arial"/>
          <w:b/>
        </w:rPr>
      </w:pPr>
    </w:p>
    <w:p w14:paraId="5AA7B46F" w14:textId="6BD985A0" w:rsidR="00A06261" w:rsidRPr="00C1465D" w:rsidRDefault="00A06261" w:rsidP="000F0B17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 w:rsidRPr="00C1465D">
        <w:rPr>
          <w:rFonts w:cs="Arial"/>
          <w:bCs/>
        </w:rPr>
        <w:t>To receive apologies for absence</w:t>
      </w:r>
    </w:p>
    <w:p w14:paraId="6EC1E4BB" w14:textId="77777777" w:rsidR="00A06261" w:rsidRPr="000F0B17" w:rsidRDefault="00A06261" w:rsidP="00A06261">
      <w:pPr>
        <w:jc w:val="both"/>
        <w:rPr>
          <w:rFonts w:ascii="Arial" w:hAnsi="Arial" w:cs="Arial"/>
          <w:bCs/>
        </w:rPr>
      </w:pPr>
    </w:p>
    <w:p w14:paraId="1F70D50B" w14:textId="48D4AFDC" w:rsidR="00A06261" w:rsidRDefault="00A06261" w:rsidP="000A6DA7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 w:rsidRPr="00C1465D">
        <w:rPr>
          <w:rFonts w:cs="Arial"/>
          <w:bCs/>
        </w:rPr>
        <w:t>To receive Declarations of Interest</w:t>
      </w:r>
      <w:r w:rsidR="000F0B17">
        <w:rPr>
          <w:rFonts w:cs="Arial"/>
          <w:bCs/>
        </w:rPr>
        <w:t xml:space="preserve"> in items on the Agenda</w:t>
      </w:r>
    </w:p>
    <w:p w14:paraId="5961F202" w14:textId="77777777" w:rsidR="00C1465D" w:rsidRPr="000F0B17" w:rsidRDefault="00C1465D" w:rsidP="00C1465D">
      <w:pPr>
        <w:pStyle w:val="ListParagraph"/>
        <w:rPr>
          <w:rFonts w:cs="Arial"/>
          <w:bCs/>
          <w:sz w:val="20"/>
          <w:szCs w:val="20"/>
        </w:rPr>
      </w:pPr>
    </w:p>
    <w:p w14:paraId="7F092E86" w14:textId="434B6FF8" w:rsidR="00C1465D" w:rsidRPr="00B26007" w:rsidRDefault="00C1465D" w:rsidP="00B26007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 w:rsidRPr="00C1465D">
        <w:rPr>
          <w:rFonts w:cs="Arial"/>
          <w:bCs/>
        </w:rPr>
        <w:t xml:space="preserve">To confirm and sign the Minutes of the Meeting held on </w:t>
      </w:r>
      <w:r w:rsidR="007F67F0">
        <w:rPr>
          <w:rFonts w:cs="Arial"/>
          <w:bCs/>
        </w:rPr>
        <w:t>24 March 2025</w:t>
      </w:r>
    </w:p>
    <w:p w14:paraId="5AFBE51E" w14:textId="77777777" w:rsidR="009C09E7" w:rsidRPr="000F0B17" w:rsidRDefault="009C09E7" w:rsidP="009C09E7">
      <w:pPr>
        <w:pStyle w:val="ListParagraph"/>
        <w:rPr>
          <w:rFonts w:cs="Arial"/>
          <w:bCs/>
          <w:sz w:val="20"/>
          <w:szCs w:val="20"/>
        </w:rPr>
      </w:pPr>
    </w:p>
    <w:p w14:paraId="6C937C91" w14:textId="56741A5D" w:rsidR="00A37AF9" w:rsidRDefault="006E2F28" w:rsidP="00A37AF9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R</w:t>
      </w:r>
      <w:r w:rsidR="002E2EFA">
        <w:rPr>
          <w:rFonts w:cs="Arial"/>
          <w:bCs/>
        </w:rPr>
        <w:t>eport items</w:t>
      </w:r>
    </w:p>
    <w:p w14:paraId="59D67DD7" w14:textId="77777777" w:rsidR="008710E6" w:rsidRPr="006E2F28" w:rsidRDefault="008710E6" w:rsidP="006E2F28">
      <w:pPr>
        <w:rPr>
          <w:rFonts w:cs="Arial"/>
          <w:bCs/>
        </w:rPr>
      </w:pPr>
    </w:p>
    <w:p w14:paraId="34A4C4AE" w14:textId="746CE248" w:rsidR="007D04D2" w:rsidRDefault="008710E6" w:rsidP="00886CD6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To receive the current budget picture</w:t>
      </w:r>
    </w:p>
    <w:p w14:paraId="74D945D6" w14:textId="77777777" w:rsidR="000D541D" w:rsidRPr="000D541D" w:rsidRDefault="000D541D" w:rsidP="000D541D">
      <w:pPr>
        <w:pStyle w:val="ListParagraph"/>
        <w:rPr>
          <w:rFonts w:cs="Arial"/>
          <w:bCs/>
        </w:rPr>
      </w:pPr>
    </w:p>
    <w:p w14:paraId="5A07B5E0" w14:textId="3342E15A" w:rsidR="000D541D" w:rsidRPr="00886CD6" w:rsidRDefault="000D541D" w:rsidP="00886CD6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To consider request from a non-profit organisation to use the Hinks Meadow Car Park</w:t>
      </w:r>
      <w:r w:rsidR="00437970">
        <w:rPr>
          <w:rFonts w:cs="Arial"/>
          <w:bCs/>
        </w:rPr>
        <w:t xml:space="preserve"> as a base for monthly coach trips</w:t>
      </w:r>
    </w:p>
    <w:p w14:paraId="5AECDE93" w14:textId="77777777" w:rsidR="009219E3" w:rsidRPr="007D04D2" w:rsidRDefault="009219E3" w:rsidP="007D04D2">
      <w:pPr>
        <w:rPr>
          <w:rFonts w:cs="Arial"/>
          <w:bCs/>
        </w:rPr>
      </w:pPr>
    </w:p>
    <w:p w14:paraId="1E055BA6" w14:textId="121542E8" w:rsidR="0097030A" w:rsidRDefault="0097030A" w:rsidP="00B37355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Football Club and Tennis Club reps forum</w:t>
      </w:r>
    </w:p>
    <w:p w14:paraId="7F8C1009" w14:textId="77777777" w:rsidR="00886CD6" w:rsidRPr="00886CD6" w:rsidRDefault="00886CD6" w:rsidP="00886CD6">
      <w:pPr>
        <w:pStyle w:val="ListParagraph"/>
        <w:rPr>
          <w:rFonts w:cs="Arial"/>
          <w:bCs/>
        </w:rPr>
      </w:pPr>
    </w:p>
    <w:p w14:paraId="64C1F2CA" w14:textId="775A0A28" w:rsidR="00886CD6" w:rsidRPr="008B241E" w:rsidRDefault="00CB45CA" w:rsidP="000B77A1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t>To resolve to close the meeting to the public and press under the Public Bodies (Admission to Meetings) Act 1960 due to the confidential nature of the following agenda items</w:t>
      </w:r>
    </w:p>
    <w:p w14:paraId="2341427B" w14:textId="77777777" w:rsidR="008B241E" w:rsidRPr="008B241E" w:rsidRDefault="008B241E" w:rsidP="008B241E">
      <w:pPr>
        <w:pStyle w:val="ListParagraph"/>
        <w:rPr>
          <w:rFonts w:cs="Arial"/>
          <w:bCs/>
        </w:rPr>
      </w:pPr>
    </w:p>
    <w:p w14:paraId="67362549" w14:textId="6F1315E2" w:rsidR="008B241E" w:rsidRPr="008B241E" w:rsidRDefault="003C034C" w:rsidP="000B77A1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To discuss the</w:t>
      </w:r>
      <w:r w:rsidR="00F47D37">
        <w:rPr>
          <w:rFonts w:cs="Arial"/>
          <w:bCs/>
        </w:rPr>
        <w:t xml:space="preserve"> basketball court overlay</w:t>
      </w:r>
      <w:r w:rsidR="004B44D9">
        <w:rPr>
          <w:rFonts w:cs="Arial"/>
          <w:bCs/>
        </w:rPr>
        <w:t xml:space="preserve"> works</w:t>
      </w:r>
      <w:r w:rsidR="00F47D37">
        <w:rPr>
          <w:rFonts w:cs="Arial"/>
          <w:bCs/>
        </w:rPr>
        <w:t xml:space="preserve"> and to consider next steps</w:t>
      </w:r>
    </w:p>
    <w:p w14:paraId="512AC4E9" w14:textId="77777777" w:rsidR="00B37355" w:rsidRPr="00B37355" w:rsidRDefault="00B37355" w:rsidP="00B37355">
      <w:pPr>
        <w:pStyle w:val="ListParagraph"/>
        <w:rPr>
          <w:rFonts w:cs="Arial"/>
          <w:bCs/>
        </w:rPr>
      </w:pPr>
    </w:p>
    <w:p w14:paraId="127CA580" w14:textId="77777777" w:rsidR="00DE1A55" w:rsidRPr="00DE1A55" w:rsidRDefault="00DE1A55" w:rsidP="00DE1A55">
      <w:pPr>
        <w:pStyle w:val="ListParagraph"/>
        <w:rPr>
          <w:rFonts w:cs="Arial"/>
          <w:bCs/>
        </w:rPr>
      </w:pPr>
    </w:p>
    <w:p w14:paraId="7B414839" w14:textId="77777777" w:rsidR="00DE1A55" w:rsidRPr="00DE1A55" w:rsidRDefault="00DE1A55" w:rsidP="00DE1A55">
      <w:pPr>
        <w:pStyle w:val="ListParagraph"/>
        <w:ind w:left="426"/>
        <w:rPr>
          <w:rFonts w:cs="Arial"/>
          <w:bCs/>
        </w:rPr>
      </w:pPr>
    </w:p>
    <w:p w14:paraId="534F3949" w14:textId="1BFA0ED1" w:rsidR="0049326D" w:rsidRDefault="0049326D" w:rsidP="0049326D">
      <w:pPr>
        <w:rPr>
          <w:rFonts w:cs="Arial"/>
          <w:bCs/>
        </w:rPr>
      </w:pPr>
    </w:p>
    <w:p w14:paraId="63171734" w14:textId="06888299" w:rsidR="0049326D" w:rsidRDefault="00830351" w:rsidP="0049326D">
      <w:pPr>
        <w:rPr>
          <w:rFonts w:cs="Arial"/>
          <w:bCs/>
        </w:rPr>
      </w:pPr>
      <w:r w:rsidRPr="00830351">
        <w:rPr>
          <w:rFonts w:cs="Arial"/>
          <w:bCs/>
          <w:noProof/>
        </w:rPr>
        <w:drawing>
          <wp:inline distT="0" distB="0" distL="0" distR="0" wp14:anchorId="147AFC71" wp14:editId="1550CA11">
            <wp:extent cx="1165682" cy="266065"/>
            <wp:effectExtent l="0" t="0" r="0" b="635"/>
            <wp:docPr id="1" name="Picture 1" descr="Clerk's signatur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erk's signature&#10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86" cy="34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C72A0" w14:textId="77777777" w:rsidR="008F0273" w:rsidRPr="008F0273" w:rsidRDefault="008F0273" w:rsidP="00A06261">
      <w:pPr>
        <w:rPr>
          <w:rFonts w:ascii="Arial" w:hAnsi="Arial" w:cs="Arial"/>
          <w:b/>
          <w:sz w:val="16"/>
          <w:szCs w:val="16"/>
        </w:rPr>
      </w:pPr>
    </w:p>
    <w:p w14:paraId="463D30C1" w14:textId="77777777" w:rsidR="008F0273" w:rsidRPr="008F0273" w:rsidRDefault="008F0273" w:rsidP="00A06261">
      <w:pPr>
        <w:rPr>
          <w:rFonts w:ascii="Arial" w:hAnsi="Arial" w:cs="Arial"/>
          <w:b/>
          <w:sz w:val="16"/>
          <w:szCs w:val="16"/>
        </w:rPr>
      </w:pPr>
    </w:p>
    <w:p w14:paraId="1FC3DE63" w14:textId="5AE8756D" w:rsidR="00D3306F" w:rsidRDefault="00A06261" w:rsidP="008F0273">
      <w:pPr>
        <w:rPr>
          <w:rFonts w:ascii="Arial" w:hAnsi="Arial" w:cs="Arial"/>
          <w:b/>
          <w:sz w:val="22"/>
          <w:szCs w:val="22"/>
        </w:rPr>
      </w:pPr>
      <w:r w:rsidRPr="00A06261">
        <w:rPr>
          <w:rFonts w:ascii="Arial" w:hAnsi="Arial" w:cs="Arial"/>
          <w:b/>
          <w:sz w:val="22"/>
          <w:szCs w:val="22"/>
        </w:rPr>
        <w:t>Clerk to the Council</w:t>
      </w:r>
    </w:p>
    <w:p w14:paraId="22EDB828" w14:textId="14BE9D0B" w:rsidR="00DE1A55" w:rsidRDefault="00DE1A55" w:rsidP="008F0273">
      <w:pPr>
        <w:rPr>
          <w:rFonts w:ascii="Arial" w:hAnsi="Arial" w:cs="Arial"/>
          <w:b/>
          <w:sz w:val="22"/>
          <w:szCs w:val="22"/>
        </w:rPr>
      </w:pPr>
    </w:p>
    <w:p w14:paraId="6F9B5F8C" w14:textId="48ABCE00" w:rsidR="00DE1A55" w:rsidRPr="00DE1A55" w:rsidRDefault="00DE1A55" w:rsidP="00DE1A55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Members of the public are welcome to attend the Meeting and may speak on agenda items only with prior permission from the Committee Chairman</w:t>
      </w:r>
    </w:p>
    <w:sectPr w:rsidR="00DE1A55" w:rsidRPr="00DE1A55" w:rsidSect="00C429A9">
      <w:headerReference w:type="default" r:id="rId12"/>
      <w:footerReference w:type="default" r:id="rId13"/>
      <w:pgSz w:w="11905" w:h="16837"/>
      <w:pgMar w:top="1303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2CB3F" w14:textId="77777777" w:rsidR="00016DFC" w:rsidRDefault="00016DFC" w:rsidP="00570112">
      <w:r>
        <w:separator/>
      </w:r>
    </w:p>
  </w:endnote>
  <w:endnote w:type="continuationSeparator" w:id="0">
    <w:p w14:paraId="37E3A755" w14:textId="77777777" w:rsidR="00016DFC" w:rsidRDefault="00016DFC" w:rsidP="0057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8325" w14:textId="77777777" w:rsidR="00570112" w:rsidRDefault="00570112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424D2" w14:textId="77777777" w:rsidR="00016DFC" w:rsidRDefault="00016DFC" w:rsidP="00570112">
      <w:r>
        <w:separator/>
      </w:r>
    </w:p>
  </w:footnote>
  <w:footnote w:type="continuationSeparator" w:id="0">
    <w:p w14:paraId="79EA4BF7" w14:textId="77777777" w:rsidR="00016DFC" w:rsidRDefault="00016DFC" w:rsidP="0057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C58C6" w14:textId="77777777" w:rsidR="00570112" w:rsidRDefault="00570112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BBE"/>
    <w:multiLevelType w:val="hybridMultilevel"/>
    <w:tmpl w:val="E74287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8573F0"/>
    <w:multiLevelType w:val="hybridMultilevel"/>
    <w:tmpl w:val="4CF4C1B8"/>
    <w:lvl w:ilvl="0" w:tplc="08090019">
      <w:start w:val="1"/>
      <w:numFmt w:val="lowerLetter"/>
      <w:lvlText w:val="%1."/>
      <w:lvlJc w:val="left"/>
      <w:pPr>
        <w:ind w:left="2084" w:hanging="360"/>
      </w:pPr>
    </w:lvl>
    <w:lvl w:ilvl="1" w:tplc="08090019" w:tentative="1">
      <w:start w:val="1"/>
      <w:numFmt w:val="lowerLetter"/>
      <w:lvlText w:val="%2."/>
      <w:lvlJc w:val="left"/>
      <w:pPr>
        <w:ind w:left="2804" w:hanging="360"/>
      </w:pPr>
    </w:lvl>
    <w:lvl w:ilvl="2" w:tplc="0809001B" w:tentative="1">
      <w:start w:val="1"/>
      <w:numFmt w:val="lowerRoman"/>
      <w:lvlText w:val="%3."/>
      <w:lvlJc w:val="right"/>
      <w:pPr>
        <w:ind w:left="3524" w:hanging="180"/>
      </w:pPr>
    </w:lvl>
    <w:lvl w:ilvl="3" w:tplc="0809000F" w:tentative="1">
      <w:start w:val="1"/>
      <w:numFmt w:val="decimal"/>
      <w:lvlText w:val="%4."/>
      <w:lvlJc w:val="left"/>
      <w:pPr>
        <w:ind w:left="4244" w:hanging="360"/>
      </w:pPr>
    </w:lvl>
    <w:lvl w:ilvl="4" w:tplc="08090019" w:tentative="1">
      <w:start w:val="1"/>
      <w:numFmt w:val="lowerLetter"/>
      <w:lvlText w:val="%5."/>
      <w:lvlJc w:val="left"/>
      <w:pPr>
        <w:ind w:left="4964" w:hanging="360"/>
      </w:pPr>
    </w:lvl>
    <w:lvl w:ilvl="5" w:tplc="0809001B" w:tentative="1">
      <w:start w:val="1"/>
      <w:numFmt w:val="lowerRoman"/>
      <w:lvlText w:val="%6."/>
      <w:lvlJc w:val="right"/>
      <w:pPr>
        <w:ind w:left="5684" w:hanging="180"/>
      </w:pPr>
    </w:lvl>
    <w:lvl w:ilvl="6" w:tplc="0809000F" w:tentative="1">
      <w:start w:val="1"/>
      <w:numFmt w:val="decimal"/>
      <w:lvlText w:val="%7."/>
      <w:lvlJc w:val="left"/>
      <w:pPr>
        <w:ind w:left="6404" w:hanging="360"/>
      </w:pPr>
    </w:lvl>
    <w:lvl w:ilvl="7" w:tplc="08090019" w:tentative="1">
      <w:start w:val="1"/>
      <w:numFmt w:val="lowerLetter"/>
      <w:lvlText w:val="%8."/>
      <w:lvlJc w:val="left"/>
      <w:pPr>
        <w:ind w:left="7124" w:hanging="360"/>
      </w:pPr>
    </w:lvl>
    <w:lvl w:ilvl="8" w:tplc="08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01874CF2"/>
    <w:multiLevelType w:val="hybridMultilevel"/>
    <w:tmpl w:val="6E0EA6E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D56069"/>
    <w:multiLevelType w:val="hybridMultilevel"/>
    <w:tmpl w:val="AA38A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5372E"/>
    <w:multiLevelType w:val="hybridMultilevel"/>
    <w:tmpl w:val="6F1E6CF6"/>
    <w:lvl w:ilvl="0" w:tplc="E4A2A520">
      <w:start w:val="1"/>
      <w:numFmt w:val="lowerRoman"/>
      <w:lvlText w:val="%1)"/>
      <w:lvlJc w:val="left"/>
      <w:pPr>
        <w:ind w:left="1287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A23E2"/>
    <w:multiLevelType w:val="hybridMultilevel"/>
    <w:tmpl w:val="B79A35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57454"/>
    <w:multiLevelType w:val="hybridMultilevel"/>
    <w:tmpl w:val="3C76DD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87472"/>
    <w:multiLevelType w:val="hybridMultilevel"/>
    <w:tmpl w:val="2EC23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06C23"/>
    <w:multiLevelType w:val="hybridMultilevel"/>
    <w:tmpl w:val="8AEA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2748F"/>
    <w:multiLevelType w:val="hybridMultilevel"/>
    <w:tmpl w:val="D8F0153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505075C"/>
    <w:multiLevelType w:val="hybridMultilevel"/>
    <w:tmpl w:val="9814CE9A"/>
    <w:lvl w:ilvl="0" w:tplc="86DE5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3073"/>
    <w:multiLevelType w:val="hybridMultilevel"/>
    <w:tmpl w:val="63E48C7E"/>
    <w:lvl w:ilvl="0" w:tplc="25C2F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3442E"/>
    <w:multiLevelType w:val="hybridMultilevel"/>
    <w:tmpl w:val="BA2CA550"/>
    <w:lvl w:ilvl="0" w:tplc="818C616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6A0E5F"/>
    <w:multiLevelType w:val="hybridMultilevel"/>
    <w:tmpl w:val="132835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BE2307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063B7B"/>
    <w:multiLevelType w:val="hybridMultilevel"/>
    <w:tmpl w:val="580880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C36A86"/>
    <w:multiLevelType w:val="hybridMultilevel"/>
    <w:tmpl w:val="AFEEC562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F8505AD"/>
    <w:multiLevelType w:val="hybridMultilevel"/>
    <w:tmpl w:val="6FA46708"/>
    <w:lvl w:ilvl="0" w:tplc="094054EA">
      <w:start w:val="1"/>
      <w:numFmt w:val="lowerRoman"/>
      <w:lvlText w:val="%1."/>
      <w:lvlJc w:val="right"/>
      <w:pPr>
        <w:ind w:left="2182" w:hanging="36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2902" w:hanging="360"/>
      </w:pPr>
    </w:lvl>
    <w:lvl w:ilvl="2" w:tplc="0809001B" w:tentative="1">
      <w:start w:val="1"/>
      <w:numFmt w:val="lowerRoman"/>
      <w:lvlText w:val="%3."/>
      <w:lvlJc w:val="right"/>
      <w:pPr>
        <w:ind w:left="3622" w:hanging="180"/>
      </w:pPr>
    </w:lvl>
    <w:lvl w:ilvl="3" w:tplc="0809000F" w:tentative="1">
      <w:start w:val="1"/>
      <w:numFmt w:val="decimal"/>
      <w:lvlText w:val="%4."/>
      <w:lvlJc w:val="left"/>
      <w:pPr>
        <w:ind w:left="4342" w:hanging="360"/>
      </w:pPr>
    </w:lvl>
    <w:lvl w:ilvl="4" w:tplc="08090019" w:tentative="1">
      <w:start w:val="1"/>
      <w:numFmt w:val="lowerLetter"/>
      <w:lvlText w:val="%5."/>
      <w:lvlJc w:val="left"/>
      <w:pPr>
        <w:ind w:left="5062" w:hanging="360"/>
      </w:pPr>
    </w:lvl>
    <w:lvl w:ilvl="5" w:tplc="0809001B" w:tentative="1">
      <w:start w:val="1"/>
      <w:numFmt w:val="lowerRoman"/>
      <w:lvlText w:val="%6."/>
      <w:lvlJc w:val="right"/>
      <w:pPr>
        <w:ind w:left="5782" w:hanging="180"/>
      </w:pPr>
    </w:lvl>
    <w:lvl w:ilvl="6" w:tplc="0809000F" w:tentative="1">
      <w:start w:val="1"/>
      <w:numFmt w:val="decimal"/>
      <w:lvlText w:val="%7."/>
      <w:lvlJc w:val="left"/>
      <w:pPr>
        <w:ind w:left="6502" w:hanging="360"/>
      </w:pPr>
    </w:lvl>
    <w:lvl w:ilvl="7" w:tplc="08090019" w:tentative="1">
      <w:start w:val="1"/>
      <w:numFmt w:val="lowerLetter"/>
      <w:lvlText w:val="%8."/>
      <w:lvlJc w:val="left"/>
      <w:pPr>
        <w:ind w:left="7222" w:hanging="360"/>
      </w:pPr>
    </w:lvl>
    <w:lvl w:ilvl="8" w:tplc="08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18" w15:restartNumberingAfterBreak="0">
    <w:nsid w:val="464035E6"/>
    <w:multiLevelType w:val="hybridMultilevel"/>
    <w:tmpl w:val="250805C0"/>
    <w:lvl w:ilvl="0" w:tplc="E4F2A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E081C"/>
    <w:multiLevelType w:val="hybridMultilevel"/>
    <w:tmpl w:val="8ED4E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D2645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A0556D2"/>
    <w:multiLevelType w:val="hybridMultilevel"/>
    <w:tmpl w:val="DD8CDA60"/>
    <w:lvl w:ilvl="0" w:tplc="74066B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635A16"/>
    <w:multiLevelType w:val="hybridMultilevel"/>
    <w:tmpl w:val="AD2A9D7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B716EF0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D22689F"/>
    <w:multiLevelType w:val="hybridMultilevel"/>
    <w:tmpl w:val="F238D5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C213AC1"/>
    <w:multiLevelType w:val="hybridMultilevel"/>
    <w:tmpl w:val="94CCC4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943896"/>
    <w:multiLevelType w:val="hybridMultilevel"/>
    <w:tmpl w:val="295275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652236"/>
    <w:multiLevelType w:val="hybridMultilevel"/>
    <w:tmpl w:val="4A2CEB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AB5E59"/>
    <w:multiLevelType w:val="hybridMultilevel"/>
    <w:tmpl w:val="3C4A4BF2"/>
    <w:lvl w:ilvl="0" w:tplc="F87654A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AB71A7"/>
    <w:multiLevelType w:val="hybridMultilevel"/>
    <w:tmpl w:val="E8ACA202"/>
    <w:lvl w:ilvl="0" w:tplc="A6D4BBEA">
      <w:start w:val="1"/>
      <w:numFmt w:val="lowerRoman"/>
      <w:lvlText w:val="%1."/>
      <w:lvlJc w:val="left"/>
      <w:pPr>
        <w:ind w:left="1429" w:hanging="72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0762A30"/>
    <w:multiLevelType w:val="hybridMultilevel"/>
    <w:tmpl w:val="4DAAC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827325">
    <w:abstractNumId w:val="18"/>
  </w:num>
  <w:num w:numId="2" w16cid:durableId="102310638">
    <w:abstractNumId w:val="25"/>
  </w:num>
  <w:num w:numId="3" w16cid:durableId="202519057">
    <w:abstractNumId w:val="5"/>
  </w:num>
  <w:num w:numId="4" w16cid:durableId="1545167900">
    <w:abstractNumId w:val="13"/>
  </w:num>
  <w:num w:numId="5" w16cid:durableId="1514300434">
    <w:abstractNumId w:val="11"/>
  </w:num>
  <w:num w:numId="6" w16cid:durableId="1815486029">
    <w:abstractNumId w:val="30"/>
  </w:num>
  <w:num w:numId="7" w16cid:durableId="1369986618">
    <w:abstractNumId w:val="14"/>
  </w:num>
  <w:num w:numId="8" w16cid:durableId="1469392527">
    <w:abstractNumId w:val="16"/>
  </w:num>
  <w:num w:numId="9" w16cid:durableId="1772698481">
    <w:abstractNumId w:val="1"/>
  </w:num>
  <w:num w:numId="10" w16cid:durableId="343091191">
    <w:abstractNumId w:val="4"/>
  </w:num>
  <w:num w:numId="11" w16cid:durableId="112091799">
    <w:abstractNumId w:val="17"/>
  </w:num>
  <w:num w:numId="12" w16cid:durableId="1935622848">
    <w:abstractNumId w:val="22"/>
  </w:num>
  <w:num w:numId="13" w16cid:durableId="1348752788">
    <w:abstractNumId w:val="28"/>
  </w:num>
  <w:num w:numId="14" w16cid:durableId="317150487">
    <w:abstractNumId w:val="10"/>
  </w:num>
  <w:num w:numId="15" w16cid:durableId="474690068">
    <w:abstractNumId w:val="29"/>
  </w:num>
  <w:num w:numId="16" w16cid:durableId="253128149">
    <w:abstractNumId w:val="12"/>
  </w:num>
  <w:num w:numId="17" w16cid:durableId="1643075812">
    <w:abstractNumId w:val="21"/>
  </w:num>
  <w:num w:numId="18" w16cid:durableId="1364359911">
    <w:abstractNumId w:val="2"/>
  </w:num>
  <w:num w:numId="19" w16cid:durableId="74203038">
    <w:abstractNumId w:val="27"/>
  </w:num>
  <w:num w:numId="20" w16cid:durableId="1816338396">
    <w:abstractNumId w:val="3"/>
  </w:num>
  <w:num w:numId="21" w16cid:durableId="903611340">
    <w:abstractNumId w:val="26"/>
  </w:num>
  <w:num w:numId="22" w16cid:durableId="1890219233">
    <w:abstractNumId w:val="6"/>
  </w:num>
  <w:num w:numId="23" w16cid:durableId="1372270020">
    <w:abstractNumId w:val="23"/>
  </w:num>
  <w:num w:numId="24" w16cid:durableId="1409765635">
    <w:abstractNumId w:val="20"/>
  </w:num>
  <w:num w:numId="25" w16cid:durableId="464470452">
    <w:abstractNumId w:val="19"/>
  </w:num>
  <w:num w:numId="26" w16cid:durableId="216357524">
    <w:abstractNumId w:val="8"/>
  </w:num>
  <w:num w:numId="27" w16cid:durableId="654644934">
    <w:abstractNumId w:val="7"/>
  </w:num>
  <w:num w:numId="28" w16cid:durableId="355929083">
    <w:abstractNumId w:val="0"/>
  </w:num>
  <w:num w:numId="29" w16cid:durableId="523446154">
    <w:abstractNumId w:val="15"/>
  </w:num>
  <w:num w:numId="30" w16cid:durableId="1365205428">
    <w:abstractNumId w:val="9"/>
  </w:num>
  <w:num w:numId="31" w16cid:durableId="11601229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70112"/>
    <w:rsid w:val="00000E21"/>
    <w:rsid w:val="0000565A"/>
    <w:rsid w:val="00016DFC"/>
    <w:rsid w:val="00022F43"/>
    <w:rsid w:val="00034DF1"/>
    <w:rsid w:val="00036FB2"/>
    <w:rsid w:val="00045231"/>
    <w:rsid w:val="00064797"/>
    <w:rsid w:val="00074C13"/>
    <w:rsid w:val="000A6DA7"/>
    <w:rsid w:val="000B77A1"/>
    <w:rsid w:val="000C757C"/>
    <w:rsid w:val="000D541D"/>
    <w:rsid w:val="000F0B17"/>
    <w:rsid w:val="000F372C"/>
    <w:rsid w:val="000F3945"/>
    <w:rsid w:val="000F5A8A"/>
    <w:rsid w:val="00106DF6"/>
    <w:rsid w:val="00113F6B"/>
    <w:rsid w:val="001313A6"/>
    <w:rsid w:val="00133A6C"/>
    <w:rsid w:val="00133D8D"/>
    <w:rsid w:val="00137FBD"/>
    <w:rsid w:val="001516EB"/>
    <w:rsid w:val="00181630"/>
    <w:rsid w:val="001828A1"/>
    <w:rsid w:val="00192509"/>
    <w:rsid w:val="001A4E7E"/>
    <w:rsid w:val="001D36E0"/>
    <w:rsid w:val="00211C67"/>
    <w:rsid w:val="00222F00"/>
    <w:rsid w:val="00233CED"/>
    <w:rsid w:val="00237055"/>
    <w:rsid w:val="00254EED"/>
    <w:rsid w:val="0028446E"/>
    <w:rsid w:val="002A7DDE"/>
    <w:rsid w:val="002E2EFA"/>
    <w:rsid w:val="002E5E49"/>
    <w:rsid w:val="002E7345"/>
    <w:rsid w:val="002E798B"/>
    <w:rsid w:val="002F65B1"/>
    <w:rsid w:val="00316057"/>
    <w:rsid w:val="00330C55"/>
    <w:rsid w:val="00332310"/>
    <w:rsid w:val="00335B10"/>
    <w:rsid w:val="003526E3"/>
    <w:rsid w:val="003878E1"/>
    <w:rsid w:val="003A2AD9"/>
    <w:rsid w:val="003C034C"/>
    <w:rsid w:val="00422ECA"/>
    <w:rsid w:val="004270C1"/>
    <w:rsid w:val="00437844"/>
    <w:rsid w:val="00437970"/>
    <w:rsid w:val="004857F1"/>
    <w:rsid w:val="00487B80"/>
    <w:rsid w:val="00490F41"/>
    <w:rsid w:val="0049326D"/>
    <w:rsid w:val="00495F8A"/>
    <w:rsid w:val="004A2ACE"/>
    <w:rsid w:val="004A7DD2"/>
    <w:rsid w:val="004B1951"/>
    <w:rsid w:val="004B44D9"/>
    <w:rsid w:val="004D07F6"/>
    <w:rsid w:val="004E28EE"/>
    <w:rsid w:val="004F6825"/>
    <w:rsid w:val="004F7526"/>
    <w:rsid w:val="005446B9"/>
    <w:rsid w:val="00551129"/>
    <w:rsid w:val="005673E3"/>
    <w:rsid w:val="00570112"/>
    <w:rsid w:val="00571F71"/>
    <w:rsid w:val="00577F5D"/>
    <w:rsid w:val="00592A9C"/>
    <w:rsid w:val="005A325A"/>
    <w:rsid w:val="005A5F75"/>
    <w:rsid w:val="005F1D9F"/>
    <w:rsid w:val="00615EB9"/>
    <w:rsid w:val="00653965"/>
    <w:rsid w:val="00681CEE"/>
    <w:rsid w:val="00684704"/>
    <w:rsid w:val="006D597D"/>
    <w:rsid w:val="006E2F28"/>
    <w:rsid w:val="006E4D98"/>
    <w:rsid w:val="00733389"/>
    <w:rsid w:val="007356AB"/>
    <w:rsid w:val="007448E4"/>
    <w:rsid w:val="007A66B8"/>
    <w:rsid w:val="007D04D2"/>
    <w:rsid w:val="007D415A"/>
    <w:rsid w:val="007F67F0"/>
    <w:rsid w:val="0080274D"/>
    <w:rsid w:val="008165F9"/>
    <w:rsid w:val="00823AD6"/>
    <w:rsid w:val="00830351"/>
    <w:rsid w:val="008710E6"/>
    <w:rsid w:val="008765B3"/>
    <w:rsid w:val="00882ED0"/>
    <w:rsid w:val="00886CD6"/>
    <w:rsid w:val="00891186"/>
    <w:rsid w:val="008A119F"/>
    <w:rsid w:val="008B241E"/>
    <w:rsid w:val="008B64D3"/>
    <w:rsid w:val="008C0970"/>
    <w:rsid w:val="008E3025"/>
    <w:rsid w:val="008F0273"/>
    <w:rsid w:val="009166E3"/>
    <w:rsid w:val="009219E3"/>
    <w:rsid w:val="0095483F"/>
    <w:rsid w:val="0097030A"/>
    <w:rsid w:val="0098529B"/>
    <w:rsid w:val="009A2031"/>
    <w:rsid w:val="009A51E3"/>
    <w:rsid w:val="009A6339"/>
    <w:rsid w:val="009C09E7"/>
    <w:rsid w:val="009E2E30"/>
    <w:rsid w:val="009E64DC"/>
    <w:rsid w:val="00A06261"/>
    <w:rsid w:val="00A37AF9"/>
    <w:rsid w:val="00A45A67"/>
    <w:rsid w:val="00A605BE"/>
    <w:rsid w:val="00A85E6B"/>
    <w:rsid w:val="00A9372E"/>
    <w:rsid w:val="00A976A6"/>
    <w:rsid w:val="00AA5762"/>
    <w:rsid w:val="00AB74A4"/>
    <w:rsid w:val="00B26007"/>
    <w:rsid w:val="00B347D4"/>
    <w:rsid w:val="00B37355"/>
    <w:rsid w:val="00B50032"/>
    <w:rsid w:val="00B71B59"/>
    <w:rsid w:val="00B76AE7"/>
    <w:rsid w:val="00BA6092"/>
    <w:rsid w:val="00BC5A55"/>
    <w:rsid w:val="00BD05C9"/>
    <w:rsid w:val="00BD6C05"/>
    <w:rsid w:val="00BE72B9"/>
    <w:rsid w:val="00C1465D"/>
    <w:rsid w:val="00C429A9"/>
    <w:rsid w:val="00C442D3"/>
    <w:rsid w:val="00C4437C"/>
    <w:rsid w:val="00C56F63"/>
    <w:rsid w:val="00CA1F2A"/>
    <w:rsid w:val="00CB45CA"/>
    <w:rsid w:val="00CD14FB"/>
    <w:rsid w:val="00CD43E0"/>
    <w:rsid w:val="00D10622"/>
    <w:rsid w:val="00D1515F"/>
    <w:rsid w:val="00D20651"/>
    <w:rsid w:val="00D3306F"/>
    <w:rsid w:val="00D46A1B"/>
    <w:rsid w:val="00D6084E"/>
    <w:rsid w:val="00D639A0"/>
    <w:rsid w:val="00D866FA"/>
    <w:rsid w:val="00D94068"/>
    <w:rsid w:val="00DE1A55"/>
    <w:rsid w:val="00E02A12"/>
    <w:rsid w:val="00E039AD"/>
    <w:rsid w:val="00E2058C"/>
    <w:rsid w:val="00E4012F"/>
    <w:rsid w:val="00E41B55"/>
    <w:rsid w:val="00E4327D"/>
    <w:rsid w:val="00E5056D"/>
    <w:rsid w:val="00E65B0E"/>
    <w:rsid w:val="00E71C1B"/>
    <w:rsid w:val="00E9795B"/>
    <w:rsid w:val="00EB5E74"/>
    <w:rsid w:val="00ED5D62"/>
    <w:rsid w:val="00EF7A94"/>
    <w:rsid w:val="00F01B3A"/>
    <w:rsid w:val="00F03077"/>
    <w:rsid w:val="00F0687C"/>
    <w:rsid w:val="00F35C2C"/>
    <w:rsid w:val="00F40C30"/>
    <w:rsid w:val="00F47D37"/>
    <w:rsid w:val="00F52486"/>
    <w:rsid w:val="00F54968"/>
    <w:rsid w:val="00F64DBB"/>
    <w:rsid w:val="00F77869"/>
    <w:rsid w:val="00F84425"/>
    <w:rsid w:val="00F95E47"/>
    <w:rsid w:val="00FA5F26"/>
    <w:rsid w:val="00FB14B4"/>
    <w:rsid w:val="00FB52EE"/>
    <w:rsid w:val="00FD7E85"/>
    <w:rsid w:val="00FE4C9E"/>
    <w:rsid w:val="00FE65B4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F1DE56"/>
  <w15:docId w15:val="{5556FE2B-532F-407B-8953-05DECBDD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A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5BE"/>
    <w:pPr>
      <w:widowControl/>
      <w:overflowPunct/>
      <w:autoSpaceDE/>
      <w:autoSpaceDN/>
      <w:adjustRightInd/>
      <w:ind w:left="720"/>
      <w:contextualSpacing/>
      <w:jc w:val="both"/>
    </w:pPr>
    <w:rPr>
      <w:rFonts w:ascii="Arial" w:eastAsia="Calibri" w:hAnsi="Arial"/>
      <w:kern w:val="0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03077"/>
    <w:pPr>
      <w:widowControl/>
      <w:overflowPunct/>
      <w:autoSpaceDE/>
      <w:autoSpaceDN/>
      <w:adjustRightInd/>
    </w:pPr>
    <w:rPr>
      <w:rFonts w:ascii="Courier New" w:hAnsi="Courier New" w:cs="Courier New"/>
      <w:kern w:val="0"/>
      <w:lang w:eastAsia="en-US"/>
    </w:rPr>
  </w:style>
  <w:style w:type="character" w:customStyle="1" w:styleId="PlainTextChar">
    <w:name w:val="Plain Text Char"/>
    <w:basedOn w:val="DefaultParagraphFont"/>
    <w:link w:val="PlainText"/>
    <w:rsid w:val="00F03077"/>
    <w:rPr>
      <w:rFonts w:ascii="Courier New" w:hAnsi="Courier New" w:cs="Courier New"/>
      <w:lang w:eastAsia="en-US"/>
    </w:rPr>
  </w:style>
  <w:style w:type="character" w:styleId="Hyperlink">
    <w:name w:val="Hyperlink"/>
    <w:basedOn w:val="DefaultParagraphFont"/>
    <w:uiPriority w:val="99"/>
    <w:unhideWhenUsed/>
    <w:rsid w:val="00495F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7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F6"/>
    <w:rPr>
      <w:rFonts w:ascii="Segoe UI" w:hAnsi="Segoe UI" w:cs="Segoe UI"/>
      <w:kern w:val="28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2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lerk@taverhamparishcounci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4" ma:contentTypeDescription="Create a new document." ma:contentTypeScope="" ma:versionID="5d0ab66774b57dc96dd125476d520d7a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99d83f50194966967dd322ba961cedba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Props1.xml><?xml version="1.0" encoding="utf-8"?>
<ds:datastoreItem xmlns:ds="http://schemas.openxmlformats.org/officeDocument/2006/customXml" ds:itemID="{304E5C47-E657-4499-B8DE-3FBE8CF3B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D519A-0A3F-4CD0-9B68-8D1F472C1F47}"/>
</file>

<file path=customXml/itemProps3.xml><?xml version="1.0" encoding="utf-8"?>
<ds:datastoreItem xmlns:ds="http://schemas.openxmlformats.org/officeDocument/2006/customXml" ds:itemID="{5179BE24-AA9E-45AA-B407-D809819F64CB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 Agenda March 23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Agenda March 23</dc:title>
  <dc:subject/>
  <dc:creator>Parish Clerk</dc:creator>
  <cp:keywords/>
  <cp:lastModifiedBy>Clerk - Taverham Parish Council</cp:lastModifiedBy>
  <cp:revision>16</cp:revision>
  <cp:lastPrinted>2021-03-02T15:33:00Z</cp:lastPrinted>
  <dcterms:created xsi:type="dcterms:W3CDTF">2025-06-17T08:41:00Z</dcterms:created>
  <dcterms:modified xsi:type="dcterms:W3CDTF">2025-06-17T13:12:00Z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