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3ACA6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03E58CF4" w:rsidR="00FE50A2" w:rsidRDefault="00FE50A2" w:rsidP="00FE50A2">
      <w:pPr>
        <w:pStyle w:val="Default"/>
        <w:jc w:val="right"/>
        <w:rPr>
          <w:sz w:val="22"/>
          <w:szCs w:val="22"/>
        </w:rPr>
      </w:pPr>
    </w:p>
    <w:p w14:paraId="315F6FF5" w14:textId="77777777" w:rsidR="00FE50A2" w:rsidRDefault="00FE50A2" w:rsidP="00FE50A2">
      <w:pPr>
        <w:pStyle w:val="Default"/>
        <w:jc w:val="right"/>
        <w:rPr>
          <w:sz w:val="22"/>
          <w:szCs w:val="22"/>
        </w:rPr>
      </w:pPr>
    </w:p>
    <w:p w14:paraId="3556C666" w14:textId="3BA78E8C" w:rsidR="00FE50A2" w:rsidRDefault="00FE50A2" w:rsidP="00FE50A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0E59B7">
        <w:rPr>
          <w:b/>
          <w:bCs/>
          <w:sz w:val="22"/>
          <w:szCs w:val="22"/>
        </w:rPr>
        <w:t>Woodlands Committee</w:t>
      </w:r>
      <w:r>
        <w:rPr>
          <w:b/>
          <w:bCs/>
          <w:sz w:val="22"/>
          <w:szCs w:val="22"/>
        </w:rPr>
        <w:t xml:space="preserve"> to be held on</w:t>
      </w:r>
      <w:r w:rsidR="00BF21A9">
        <w:rPr>
          <w:b/>
          <w:bCs/>
          <w:sz w:val="22"/>
          <w:szCs w:val="22"/>
        </w:rPr>
        <w:t xml:space="preserve"> 2</w:t>
      </w:r>
      <w:r w:rsidR="00C86B5C">
        <w:rPr>
          <w:b/>
          <w:bCs/>
          <w:sz w:val="22"/>
          <w:szCs w:val="22"/>
        </w:rPr>
        <w:t>7 April</w:t>
      </w:r>
      <w:r>
        <w:rPr>
          <w:b/>
          <w:bCs/>
          <w:sz w:val="22"/>
          <w:szCs w:val="22"/>
        </w:rPr>
        <w:t xml:space="preserve"> 202</w:t>
      </w:r>
      <w:r w:rsidR="00C86B5C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, in Suite 2, Taverham Village Hall,</w:t>
      </w:r>
      <w:r w:rsidR="00CF1B60">
        <w:rPr>
          <w:b/>
          <w:bCs/>
          <w:sz w:val="22"/>
          <w:szCs w:val="22"/>
        </w:rPr>
        <w:t xml:space="preserve"> </w:t>
      </w:r>
      <w:r w:rsidR="005B0688">
        <w:rPr>
          <w:b/>
          <w:bCs/>
          <w:sz w:val="22"/>
          <w:szCs w:val="22"/>
        </w:rPr>
        <w:t>after the Planning Committee meeting</w:t>
      </w:r>
      <w:r w:rsidR="00203A37">
        <w:rPr>
          <w:b/>
          <w:bCs/>
          <w:sz w:val="22"/>
          <w:szCs w:val="22"/>
        </w:rPr>
        <w:t xml:space="preserve"> which commences at 7.30pm</w:t>
      </w:r>
      <w:r>
        <w:rPr>
          <w:b/>
          <w:bCs/>
          <w:sz w:val="22"/>
          <w:szCs w:val="22"/>
        </w:rPr>
        <w:t xml:space="preserve">. </w:t>
      </w:r>
    </w:p>
    <w:p w14:paraId="3BDE6DFF" w14:textId="77777777" w:rsidR="00D22596" w:rsidRDefault="00D22596" w:rsidP="00FE50A2">
      <w:pPr>
        <w:pStyle w:val="Default"/>
        <w:rPr>
          <w:b/>
          <w:bCs/>
          <w:sz w:val="22"/>
          <w:szCs w:val="22"/>
        </w:rPr>
      </w:pPr>
    </w:p>
    <w:p w14:paraId="68318323" w14:textId="18F0C0A3" w:rsidR="00B35325" w:rsidRPr="00B35325" w:rsidRDefault="00A36FE8" w:rsidP="00B35325">
      <w:pPr>
        <w:pStyle w:val="Default"/>
        <w:jc w:val="right"/>
        <w:rPr>
          <w:rFonts w:ascii="Bradley Hand ITC" w:eastAsia="STXingkai" w:hAnsi="Bradley Hand ITC"/>
          <w:b/>
          <w:bCs/>
          <w:sz w:val="22"/>
          <w:szCs w:val="22"/>
        </w:rPr>
      </w:pPr>
      <w:r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S.S</w:t>
      </w:r>
      <w:r w:rsidR="008C7DCB"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almons</w:t>
      </w:r>
      <w:r w:rsidR="00BA72D7">
        <w:rPr>
          <w:rFonts w:ascii="Bradley Hand ITC" w:eastAsia="STXingkai" w:hAnsi="Bradley Hand ITC"/>
          <w:b/>
          <w:bCs/>
          <w:i/>
          <w:iCs/>
          <w:sz w:val="22"/>
          <w:szCs w:val="22"/>
        </w:rPr>
        <w:t xml:space="preserve"> </w:t>
      </w:r>
      <w:r w:rsidR="00B97DED">
        <w:rPr>
          <w:rFonts w:eastAsia="STXingkai"/>
          <w:sz w:val="22"/>
          <w:szCs w:val="22"/>
        </w:rPr>
        <w:t xml:space="preserve"> (</w:t>
      </w:r>
      <w:r w:rsidR="0087551C" w:rsidRPr="00B97DED">
        <w:rPr>
          <w:rFonts w:eastAsia="STXingkai"/>
          <w:sz w:val="20"/>
          <w:szCs w:val="20"/>
        </w:rPr>
        <w:t>Parish Clerk</w:t>
      </w:r>
      <w:r w:rsidR="00B97DED">
        <w:rPr>
          <w:rFonts w:eastAsia="STXingkai"/>
          <w:sz w:val="20"/>
          <w:szCs w:val="20"/>
        </w:rPr>
        <w:t>)</w:t>
      </w:r>
    </w:p>
    <w:p w14:paraId="3F2B4F16" w14:textId="77777777" w:rsidR="00B35325" w:rsidRPr="00346239" w:rsidRDefault="00B35325" w:rsidP="00B35325">
      <w:pPr>
        <w:tabs>
          <w:tab w:val="left" w:pos="1344"/>
        </w:tabs>
        <w:rPr>
          <w:rFonts w:ascii="Arial" w:hAnsi="Arial" w:cs="Arial"/>
          <w:sz w:val="22"/>
          <w:szCs w:val="22"/>
        </w:rPr>
      </w:pPr>
    </w:p>
    <w:p w14:paraId="7B85DFA5" w14:textId="77777777" w:rsidR="00B35325" w:rsidRPr="00A73E93" w:rsidRDefault="00B35325" w:rsidP="00B35325">
      <w:pPr>
        <w:tabs>
          <w:tab w:val="left" w:pos="1344"/>
        </w:tabs>
        <w:rPr>
          <w:rFonts w:ascii="Arial" w:hAnsi="Arial" w:cs="Arial"/>
          <w:sz w:val="22"/>
          <w:szCs w:val="22"/>
        </w:rPr>
      </w:pPr>
    </w:p>
    <w:p w14:paraId="59E1C948" w14:textId="77777777" w:rsidR="00B35325" w:rsidRPr="00E43812" w:rsidRDefault="00B35325" w:rsidP="00B35325">
      <w:pPr>
        <w:tabs>
          <w:tab w:val="left" w:pos="1344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43812">
        <w:rPr>
          <w:rFonts w:ascii="Arial" w:hAnsi="Arial" w:cs="Arial"/>
          <w:b/>
          <w:sz w:val="22"/>
          <w:szCs w:val="22"/>
          <w:u w:val="single"/>
        </w:rPr>
        <w:t>AGENDA</w:t>
      </w:r>
    </w:p>
    <w:p w14:paraId="45F3B13D" w14:textId="77777777" w:rsidR="00B35325" w:rsidRDefault="00B35325" w:rsidP="00B35325">
      <w:pPr>
        <w:tabs>
          <w:tab w:val="left" w:pos="1344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E34215" w14:textId="77777777" w:rsidR="00B35325" w:rsidRPr="00E43812" w:rsidRDefault="00B35325" w:rsidP="00B35325">
      <w:pPr>
        <w:tabs>
          <w:tab w:val="left" w:pos="1344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6B0010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B35325">
        <w:rPr>
          <w:rFonts w:ascii="Arial" w:hAnsi="Arial" w:cs="Arial"/>
          <w:bCs/>
          <w:sz w:val="22"/>
          <w:szCs w:val="22"/>
        </w:rPr>
        <w:t xml:space="preserve">To receive any apologies for absence </w:t>
      </w:r>
    </w:p>
    <w:p w14:paraId="38EE36E3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25BC6A79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B35325">
        <w:rPr>
          <w:rFonts w:ascii="Arial" w:hAnsi="Arial" w:cs="Arial"/>
          <w:bCs/>
          <w:sz w:val="22"/>
          <w:szCs w:val="22"/>
        </w:rPr>
        <w:t>To received Declarations of Interest in items on the Agenda</w:t>
      </w:r>
    </w:p>
    <w:p w14:paraId="484D6CCA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5D534A23" w14:textId="3E6FCF1A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B35325">
        <w:rPr>
          <w:rFonts w:ascii="Arial" w:hAnsi="Arial" w:cs="Arial"/>
          <w:bCs/>
          <w:sz w:val="22"/>
          <w:szCs w:val="22"/>
        </w:rPr>
        <w:t xml:space="preserve">To confirm and sign the Minutes of the meetings held on </w:t>
      </w:r>
      <w:r w:rsidR="000215A8">
        <w:rPr>
          <w:rFonts w:ascii="Arial" w:hAnsi="Arial" w:cs="Arial"/>
          <w:bCs/>
          <w:sz w:val="22"/>
          <w:szCs w:val="22"/>
        </w:rPr>
        <w:t xml:space="preserve">9 February </w:t>
      </w:r>
      <w:r w:rsidRPr="00B35325">
        <w:rPr>
          <w:rFonts w:ascii="Arial" w:hAnsi="Arial" w:cs="Arial"/>
          <w:bCs/>
          <w:sz w:val="22"/>
          <w:szCs w:val="22"/>
        </w:rPr>
        <w:t>202</w:t>
      </w:r>
      <w:r w:rsidR="00276B9A">
        <w:rPr>
          <w:rFonts w:ascii="Arial" w:hAnsi="Arial" w:cs="Arial"/>
          <w:bCs/>
          <w:sz w:val="22"/>
          <w:szCs w:val="22"/>
        </w:rPr>
        <w:t>6</w:t>
      </w:r>
    </w:p>
    <w:p w14:paraId="5F5008DD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1C70F28F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B35325">
        <w:rPr>
          <w:rFonts w:ascii="Arial" w:hAnsi="Arial" w:cs="Arial"/>
          <w:bCs/>
          <w:sz w:val="22"/>
          <w:szCs w:val="22"/>
        </w:rPr>
        <w:t>Report items</w:t>
      </w:r>
    </w:p>
    <w:p w14:paraId="34161D7C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4F75E71A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B35325">
        <w:rPr>
          <w:rFonts w:ascii="Arial" w:hAnsi="Arial" w:cs="Arial"/>
          <w:bCs/>
          <w:sz w:val="22"/>
          <w:szCs w:val="22"/>
        </w:rPr>
        <w:t>To receive the current budget picture</w:t>
      </w:r>
    </w:p>
    <w:p w14:paraId="792FAE1A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35371D99" w14:textId="517F4AF4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B35325">
        <w:rPr>
          <w:rFonts w:ascii="Arial" w:hAnsi="Arial" w:cs="Arial"/>
          <w:bCs/>
          <w:sz w:val="22"/>
          <w:szCs w:val="22"/>
        </w:rPr>
        <w:t xml:space="preserve">To consider </w:t>
      </w:r>
      <w:r w:rsidR="00650F5D">
        <w:rPr>
          <w:rFonts w:ascii="Arial" w:hAnsi="Arial" w:cs="Arial"/>
          <w:bCs/>
          <w:sz w:val="22"/>
          <w:szCs w:val="22"/>
        </w:rPr>
        <w:t>request to site a memorial bench in Ghosthill Wood</w:t>
      </w:r>
    </w:p>
    <w:p w14:paraId="1E773DB1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5F86713C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 w:rsidRPr="00B35325">
        <w:rPr>
          <w:rFonts w:ascii="Arial" w:hAnsi="Arial" w:cs="Arial"/>
          <w:bCs/>
          <w:sz w:val="22"/>
          <w:szCs w:val="22"/>
        </w:rPr>
        <w:t>To agree a date for the annual risk inspection tour</w:t>
      </w:r>
    </w:p>
    <w:p w14:paraId="43B30501" w14:textId="77777777" w:rsidR="00B35325" w:rsidRPr="00B35325" w:rsidRDefault="00B35325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</w:p>
    <w:p w14:paraId="45D3DB05" w14:textId="2865E3D0" w:rsidR="00B35325" w:rsidRPr="00B35325" w:rsidRDefault="003D4CAD" w:rsidP="00B35325">
      <w:pPr>
        <w:tabs>
          <w:tab w:val="left" w:pos="134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Woodland volunteers</w:t>
      </w:r>
      <w:r w:rsidR="00B35325" w:rsidRPr="00B35325">
        <w:rPr>
          <w:rFonts w:ascii="Arial" w:hAnsi="Arial" w:cs="Arial"/>
          <w:bCs/>
          <w:sz w:val="22"/>
          <w:szCs w:val="22"/>
        </w:rPr>
        <w:t xml:space="preserve"> forum</w:t>
      </w:r>
    </w:p>
    <w:p w14:paraId="07CF45C0" w14:textId="77777777" w:rsidR="004A0C0E" w:rsidRPr="00B35325" w:rsidRDefault="004A0C0E" w:rsidP="004A0C0E">
      <w:pPr>
        <w:tabs>
          <w:tab w:val="left" w:pos="1344"/>
        </w:tabs>
        <w:rPr>
          <w:rFonts w:cs="Arial"/>
          <w:bCs/>
        </w:rPr>
      </w:pPr>
    </w:p>
    <w:p w14:paraId="4354CA0B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4541666B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41C1E2D8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15D31C63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710ED19C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01BC9A51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21D48DB6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165B85BD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6BEF141B" w14:textId="77777777" w:rsidR="00D44800" w:rsidRDefault="00D44800" w:rsidP="004A0C0E">
      <w:pPr>
        <w:tabs>
          <w:tab w:val="left" w:pos="1344"/>
        </w:tabs>
        <w:rPr>
          <w:rFonts w:cs="Arial"/>
          <w:bCs/>
        </w:rPr>
      </w:pPr>
    </w:p>
    <w:p w14:paraId="0320CD8A" w14:textId="77777777" w:rsidR="004A0C0E" w:rsidRDefault="004A0C0E" w:rsidP="004A0C0E">
      <w:pPr>
        <w:tabs>
          <w:tab w:val="left" w:pos="1344"/>
        </w:tabs>
        <w:rPr>
          <w:rFonts w:cs="Arial"/>
          <w:bCs/>
        </w:rPr>
      </w:pPr>
    </w:p>
    <w:p w14:paraId="0AD29831" w14:textId="18CA9DEF" w:rsidR="004A0C0E" w:rsidRPr="002B09ED" w:rsidRDefault="004A0C0E" w:rsidP="002B09ED">
      <w:pPr>
        <w:tabs>
          <w:tab w:val="left" w:pos="1344"/>
        </w:tabs>
        <w:jc w:val="center"/>
        <w:rPr>
          <w:rFonts w:ascii="Arial" w:hAnsi="Arial" w:cs="Arial"/>
          <w:bCs/>
        </w:rPr>
      </w:pPr>
      <w:r w:rsidRPr="002B09ED">
        <w:rPr>
          <w:rFonts w:ascii="Arial" w:hAnsi="Arial" w:cs="Arial"/>
          <w:bCs/>
        </w:rPr>
        <w:t xml:space="preserve">Parishioners are welcome to attend the meeting and my speak on agenda items only </w:t>
      </w:r>
      <w:r w:rsidR="002B09ED" w:rsidRPr="002B09ED">
        <w:rPr>
          <w:rFonts w:ascii="Arial" w:hAnsi="Arial" w:cs="Arial"/>
          <w:bCs/>
        </w:rPr>
        <w:t>with prior permission from the Committee Chairman</w:t>
      </w:r>
    </w:p>
    <w:p w14:paraId="5EE65849" w14:textId="77777777" w:rsidR="00FE50A2" w:rsidRDefault="00FE50A2" w:rsidP="00FE50A2">
      <w:pPr>
        <w:pStyle w:val="Default"/>
        <w:rPr>
          <w:sz w:val="22"/>
          <w:szCs w:val="22"/>
        </w:rPr>
      </w:pPr>
    </w:p>
    <w:p w14:paraId="45D5C55B" w14:textId="77777777" w:rsidR="00FE50A2" w:rsidRDefault="00FE50A2" w:rsidP="00FE50A2">
      <w:pPr>
        <w:pStyle w:val="Default"/>
        <w:rPr>
          <w:sz w:val="22"/>
          <w:szCs w:val="22"/>
        </w:rPr>
      </w:pPr>
    </w:p>
    <w:p w14:paraId="35010FEC" w14:textId="39518601" w:rsidR="00FE50A2" w:rsidRDefault="00FE50A2" w:rsidP="00FE50A2">
      <w:pPr>
        <w:pStyle w:val="Default"/>
        <w:rPr>
          <w:sz w:val="22"/>
          <w:szCs w:val="22"/>
        </w:rPr>
      </w:pPr>
    </w:p>
    <w:p w14:paraId="04CC9EBD" w14:textId="77777777" w:rsidR="00FE50A2" w:rsidRDefault="00FE50A2" w:rsidP="00FE50A2">
      <w:pPr>
        <w:pStyle w:val="Default"/>
        <w:rPr>
          <w:sz w:val="22"/>
          <w:szCs w:val="22"/>
        </w:rPr>
      </w:pPr>
    </w:p>
    <w:p w14:paraId="641F76FD" w14:textId="77777777" w:rsidR="00A6502F" w:rsidRPr="00DB2DA3" w:rsidRDefault="00A6502F" w:rsidP="00A06261">
      <w:pPr>
        <w:rPr>
          <w:rFonts w:ascii="Arial" w:hAnsi="Arial" w:cs="Arial"/>
          <w:sz w:val="22"/>
          <w:szCs w:val="22"/>
        </w:rPr>
      </w:pPr>
    </w:p>
    <w:sectPr w:rsidR="00A6502F" w:rsidRPr="00DB2DA3" w:rsidSect="00877D9F">
      <w:headerReference w:type="default" r:id="rId10"/>
      <w:footerReference w:type="default" r:id="rId11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8429" w14:textId="77777777" w:rsidR="000B54E2" w:rsidRDefault="000B54E2" w:rsidP="00570112">
      <w:r>
        <w:separator/>
      </w:r>
    </w:p>
  </w:endnote>
  <w:endnote w:type="continuationSeparator" w:id="0">
    <w:p w14:paraId="0B029C47" w14:textId="77777777" w:rsidR="000B54E2" w:rsidRDefault="000B54E2" w:rsidP="00570112">
      <w:r>
        <w:continuationSeparator/>
      </w:r>
    </w:p>
  </w:endnote>
  <w:endnote w:type="continuationNotice" w:id="1">
    <w:p w14:paraId="5EDCA970" w14:textId="77777777" w:rsidR="000B54E2" w:rsidRDefault="000B54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ECEF" w14:textId="77777777" w:rsidR="000B54E2" w:rsidRDefault="000B54E2" w:rsidP="00570112">
      <w:r>
        <w:separator/>
      </w:r>
    </w:p>
  </w:footnote>
  <w:footnote w:type="continuationSeparator" w:id="0">
    <w:p w14:paraId="678FC006" w14:textId="77777777" w:rsidR="000B54E2" w:rsidRDefault="000B54E2" w:rsidP="00570112">
      <w:r>
        <w:continuationSeparator/>
      </w:r>
    </w:p>
  </w:footnote>
  <w:footnote w:type="continuationNotice" w:id="1">
    <w:p w14:paraId="2CD91295" w14:textId="77777777" w:rsidR="000B54E2" w:rsidRDefault="000B54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Mrs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Mrs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7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0A4BCD"/>
    <w:multiLevelType w:val="hybridMultilevel"/>
    <w:tmpl w:val="77069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2237">
    <w:abstractNumId w:val="17"/>
  </w:num>
  <w:num w:numId="2" w16cid:durableId="628973568">
    <w:abstractNumId w:val="24"/>
  </w:num>
  <w:num w:numId="3" w16cid:durableId="1092625521">
    <w:abstractNumId w:val="5"/>
  </w:num>
  <w:num w:numId="4" w16cid:durableId="1555307677">
    <w:abstractNumId w:val="12"/>
  </w:num>
  <w:num w:numId="5" w16cid:durableId="221869948">
    <w:abstractNumId w:val="10"/>
  </w:num>
  <w:num w:numId="6" w16cid:durableId="213935733">
    <w:abstractNumId w:val="29"/>
  </w:num>
  <w:num w:numId="7" w16cid:durableId="661615815">
    <w:abstractNumId w:val="13"/>
  </w:num>
  <w:num w:numId="8" w16cid:durableId="997148540">
    <w:abstractNumId w:val="15"/>
  </w:num>
  <w:num w:numId="9" w16cid:durableId="1013529291">
    <w:abstractNumId w:val="1"/>
  </w:num>
  <w:num w:numId="10" w16cid:durableId="1508835423">
    <w:abstractNumId w:val="4"/>
  </w:num>
  <w:num w:numId="11" w16cid:durableId="1868830126">
    <w:abstractNumId w:val="16"/>
  </w:num>
  <w:num w:numId="12" w16cid:durableId="598879037">
    <w:abstractNumId w:val="21"/>
  </w:num>
  <w:num w:numId="13" w16cid:durableId="705180558">
    <w:abstractNumId w:val="27"/>
  </w:num>
  <w:num w:numId="14" w16cid:durableId="2024090085">
    <w:abstractNumId w:val="9"/>
  </w:num>
  <w:num w:numId="15" w16cid:durableId="1927299760">
    <w:abstractNumId w:val="28"/>
  </w:num>
  <w:num w:numId="16" w16cid:durableId="1890339743">
    <w:abstractNumId w:val="11"/>
  </w:num>
  <w:num w:numId="17" w16cid:durableId="1137069579">
    <w:abstractNumId w:val="20"/>
  </w:num>
  <w:num w:numId="18" w16cid:durableId="967901422">
    <w:abstractNumId w:val="2"/>
  </w:num>
  <w:num w:numId="19" w16cid:durableId="572198719">
    <w:abstractNumId w:val="26"/>
  </w:num>
  <w:num w:numId="20" w16cid:durableId="1477382869">
    <w:abstractNumId w:val="3"/>
  </w:num>
  <w:num w:numId="21" w16cid:durableId="641735727">
    <w:abstractNumId w:val="25"/>
  </w:num>
  <w:num w:numId="22" w16cid:durableId="1775443237">
    <w:abstractNumId w:val="6"/>
  </w:num>
  <w:num w:numId="23" w16cid:durableId="1748456641">
    <w:abstractNumId w:val="22"/>
  </w:num>
  <w:num w:numId="24" w16cid:durableId="1487822353">
    <w:abstractNumId w:val="19"/>
  </w:num>
  <w:num w:numId="25" w16cid:durableId="1317490386">
    <w:abstractNumId w:val="18"/>
  </w:num>
  <w:num w:numId="26" w16cid:durableId="1730497689">
    <w:abstractNumId w:val="8"/>
  </w:num>
  <w:num w:numId="27" w16cid:durableId="315841474">
    <w:abstractNumId w:val="7"/>
  </w:num>
  <w:num w:numId="28" w16cid:durableId="1759329711">
    <w:abstractNumId w:val="0"/>
  </w:num>
  <w:num w:numId="29" w16cid:durableId="1856336674">
    <w:abstractNumId w:val="14"/>
  </w:num>
  <w:num w:numId="30" w16cid:durableId="2800425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215A8"/>
    <w:rsid w:val="00022BCC"/>
    <w:rsid w:val="00022F43"/>
    <w:rsid w:val="00034DF1"/>
    <w:rsid w:val="00036FB2"/>
    <w:rsid w:val="00045231"/>
    <w:rsid w:val="00054497"/>
    <w:rsid w:val="00064797"/>
    <w:rsid w:val="00073340"/>
    <w:rsid w:val="00080F8A"/>
    <w:rsid w:val="000975A5"/>
    <w:rsid w:val="000A6DA7"/>
    <w:rsid w:val="000B0D91"/>
    <w:rsid w:val="000B54E2"/>
    <w:rsid w:val="000C757C"/>
    <w:rsid w:val="000D56FF"/>
    <w:rsid w:val="000E59B7"/>
    <w:rsid w:val="000F0B17"/>
    <w:rsid w:val="000F3945"/>
    <w:rsid w:val="000F5A8A"/>
    <w:rsid w:val="00106DF6"/>
    <w:rsid w:val="00113F6B"/>
    <w:rsid w:val="001313A6"/>
    <w:rsid w:val="00133A6C"/>
    <w:rsid w:val="00137FBD"/>
    <w:rsid w:val="001503C1"/>
    <w:rsid w:val="001516EB"/>
    <w:rsid w:val="001621BF"/>
    <w:rsid w:val="00192509"/>
    <w:rsid w:val="001A2FF4"/>
    <w:rsid w:val="001A4E7E"/>
    <w:rsid w:val="001A52FE"/>
    <w:rsid w:val="001D36E0"/>
    <w:rsid w:val="001E6B91"/>
    <w:rsid w:val="001E7776"/>
    <w:rsid w:val="001F16FC"/>
    <w:rsid w:val="00202FCD"/>
    <w:rsid w:val="00203A37"/>
    <w:rsid w:val="0020651E"/>
    <w:rsid w:val="002138F0"/>
    <w:rsid w:val="00216A16"/>
    <w:rsid w:val="00222F00"/>
    <w:rsid w:val="00237055"/>
    <w:rsid w:val="002465BF"/>
    <w:rsid w:val="00254EED"/>
    <w:rsid w:val="00262497"/>
    <w:rsid w:val="00276B9A"/>
    <w:rsid w:val="0028446E"/>
    <w:rsid w:val="002A7DDE"/>
    <w:rsid w:val="002B09ED"/>
    <w:rsid w:val="002E5D9F"/>
    <w:rsid w:val="002E5E49"/>
    <w:rsid w:val="002E7345"/>
    <w:rsid w:val="002E798B"/>
    <w:rsid w:val="002F65B1"/>
    <w:rsid w:val="00316057"/>
    <w:rsid w:val="00323A9A"/>
    <w:rsid w:val="00330C55"/>
    <w:rsid w:val="00335B10"/>
    <w:rsid w:val="00344C3D"/>
    <w:rsid w:val="003526E3"/>
    <w:rsid w:val="00377422"/>
    <w:rsid w:val="0037756C"/>
    <w:rsid w:val="00382266"/>
    <w:rsid w:val="00383571"/>
    <w:rsid w:val="003878E1"/>
    <w:rsid w:val="00397AF5"/>
    <w:rsid w:val="003A2AD9"/>
    <w:rsid w:val="003C445E"/>
    <w:rsid w:val="003D4CAD"/>
    <w:rsid w:val="00401C95"/>
    <w:rsid w:val="00422ECA"/>
    <w:rsid w:val="00425AFF"/>
    <w:rsid w:val="00437844"/>
    <w:rsid w:val="00446658"/>
    <w:rsid w:val="00465C6B"/>
    <w:rsid w:val="004857F1"/>
    <w:rsid w:val="004878DC"/>
    <w:rsid w:val="00487B80"/>
    <w:rsid w:val="00490F41"/>
    <w:rsid w:val="004921F3"/>
    <w:rsid w:val="0049326D"/>
    <w:rsid w:val="00495F8A"/>
    <w:rsid w:val="004A0C0E"/>
    <w:rsid w:val="004A2ACE"/>
    <w:rsid w:val="004A7DD2"/>
    <w:rsid w:val="004C68C0"/>
    <w:rsid w:val="004C7CAF"/>
    <w:rsid w:val="004D07F6"/>
    <w:rsid w:val="004D39B0"/>
    <w:rsid w:val="004E28EE"/>
    <w:rsid w:val="004F4273"/>
    <w:rsid w:val="004F6825"/>
    <w:rsid w:val="004F7526"/>
    <w:rsid w:val="00524226"/>
    <w:rsid w:val="005446B9"/>
    <w:rsid w:val="00551129"/>
    <w:rsid w:val="00564CA5"/>
    <w:rsid w:val="005673E3"/>
    <w:rsid w:val="00570112"/>
    <w:rsid w:val="00570348"/>
    <w:rsid w:val="00577F5D"/>
    <w:rsid w:val="00583EFE"/>
    <w:rsid w:val="00587338"/>
    <w:rsid w:val="00592A9C"/>
    <w:rsid w:val="005947E3"/>
    <w:rsid w:val="005963FB"/>
    <w:rsid w:val="005A325A"/>
    <w:rsid w:val="005A5F75"/>
    <w:rsid w:val="005B0688"/>
    <w:rsid w:val="005C4936"/>
    <w:rsid w:val="005C794A"/>
    <w:rsid w:val="005E2391"/>
    <w:rsid w:val="005F0C15"/>
    <w:rsid w:val="005F1D9F"/>
    <w:rsid w:val="006038F2"/>
    <w:rsid w:val="00615EB9"/>
    <w:rsid w:val="0063726A"/>
    <w:rsid w:val="00650F5D"/>
    <w:rsid w:val="00653965"/>
    <w:rsid w:val="0068362F"/>
    <w:rsid w:val="00684704"/>
    <w:rsid w:val="00695A7C"/>
    <w:rsid w:val="006A19A4"/>
    <w:rsid w:val="006A3063"/>
    <w:rsid w:val="006A3501"/>
    <w:rsid w:val="006B15C4"/>
    <w:rsid w:val="006B2491"/>
    <w:rsid w:val="006E1DA2"/>
    <w:rsid w:val="006E349B"/>
    <w:rsid w:val="007075E7"/>
    <w:rsid w:val="00716DF5"/>
    <w:rsid w:val="007356AB"/>
    <w:rsid w:val="007448E4"/>
    <w:rsid w:val="00752CCF"/>
    <w:rsid w:val="007956CA"/>
    <w:rsid w:val="007A0D36"/>
    <w:rsid w:val="007A66B8"/>
    <w:rsid w:val="007D1AE8"/>
    <w:rsid w:val="007D415A"/>
    <w:rsid w:val="007E687E"/>
    <w:rsid w:val="007F26C0"/>
    <w:rsid w:val="0080274D"/>
    <w:rsid w:val="008165F9"/>
    <w:rsid w:val="00823AD6"/>
    <w:rsid w:val="00830351"/>
    <w:rsid w:val="008350F9"/>
    <w:rsid w:val="0087551C"/>
    <w:rsid w:val="008765B3"/>
    <w:rsid w:val="00877D9F"/>
    <w:rsid w:val="008A119F"/>
    <w:rsid w:val="008C0970"/>
    <w:rsid w:val="008C7DCB"/>
    <w:rsid w:val="008D328A"/>
    <w:rsid w:val="008E3025"/>
    <w:rsid w:val="008F0273"/>
    <w:rsid w:val="00903309"/>
    <w:rsid w:val="00906C58"/>
    <w:rsid w:val="009166E3"/>
    <w:rsid w:val="00917A53"/>
    <w:rsid w:val="00924B19"/>
    <w:rsid w:val="0095117B"/>
    <w:rsid w:val="0095483F"/>
    <w:rsid w:val="0095503B"/>
    <w:rsid w:val="00975692"/>
    <w:rsid w:val="009851E0"/>
    <w:rsid w:val="0098529B"/>
    <w:rsid w:val="00990F5B"/>
    <w:rsid w:val="009A2031"/>
    <w:rsid w:val="009A6339"/>
    <w:rsid w:val="009C09E7"/>
    <w:rsid w:val="009C0F37"/>
    <w:rsid w:val="009C2290"/>
    <w:rsid w:val="009C5340"/>
    <w:rsid w:val="009C7FB1"/>
    <w:rsid w:val="009E1254"/>
    <w:rsid w:val="009E2E30"/>
    <w:rsid w:val="009E3CEA"/>
    <w:rsid w:val="009E64DC"/>
    <w:rsid w:val="009E75D2"/>
    <w:rsid w:val="00A061DE"/>
    <w:rsid w:val="00A06261"/>
    <w:rsid w:val="00A14FEC"/>
    <w:rsid w:val="00A3371B"/>
    <w:rsid w:val="00A35A82"/>
    <w:rsid w:val="00A36FE8"/>
    <w:rsid w:val="00A45C86"/>
    <w:rsid w:val="00A46789"/>
    <w:rsid w:val="00A52626"/>
    <w:rsid w:val="00A605BE"/>
    <w:rsid w:val="00A637B1"/>
    <w:rsid w:val="00A6502F"/>
    <w:rsid w:val="00A74358"/>
    <w:rsid w:val="00A813AC"/>
    <w:rsid w:val="00A85E6B"/>
    <w:rsid w:val="00A9372E"/>
    <w:rsid w:val="00A976A6"/>
    <w:rsid w:val="00AB7267"/>
    <w:rsid w:val="00AB74A4"/>
    <w:rsid w:val="00AC1DC3"/>
    <w:rsid w:val="00AC5CE3"/>
    <w:rsid w:val="00AF7157"/>
    <w:rsid w:val="00B0502C"/>
    <w:rsid w:val="00B26007"/>
    <w:rsid w:val="00B347D4"/>
    <w:rsid w:val="00B35325"/>
    <w:rsid w:val="00B41360"/>
    <w:rsid w:val="00B76AE7"/>
    <w:rsid w:val="00B80487"/>
    <w:rsid w:val="00B96A43"/>
    <w:rsid w:val="00B97DED"/>
    <w:rsid w:val="00BA72D7"/>
    <w:rsid w:val="00BC4278"/>
    <w:rsid w:val="00BC5A55"/>
    <w:rsid w:val="00BC7165"/>
    <w:rsid w:val="00BD05C9"/>
    <w:rsid w:val="00BD6C05"/>
    <w:rsid w:val="00BF1B75"/>
    <w:rsid w:val="00BF21A9"/>
    <w:rsid w:val="00C07922"/>
    <w:rsid w:val="00C1465D"/>
    <w:rsid w:val="00C20477"/>
    <w:rsid w:val="00C20B0D"/>
    <w:rsid w:val="00C442D3"/>
    <w:rsid w:val="00C4437C"/>
    <w:rsid w:val="00C76BA1"/>
    <w:rsid w:val="00C86B5C"/>
    <w:rsid w:val="00CA1F2A"/>
    <w:rsid w:val="00CB3CF9"/>
    <w:rsid w:val="00CC37C3"/>
    <w:rsid w:val="00CD14FB"/>
    <w:rsid w:val="00CD43E0"/>
    <w:rsid w:val="00CD5C08"/>
    <w:rsid w:val="00CE6BA6"/>
    <w:rsid w:val="00CF1B60"/>
    <w:rsid w:val="00D01945"/>
    <w:rsid w:val="00D1515F"/>
    <w:rsid w:val="00D20651"/>
    <w:rsid w:val="00D22596"/>
    <w:rsid w:val="00D22E17"/>
    <w:rsid w:val="00D3306F"/>
    <w:rsid w:val="00D40722"/>
    <w:rsid w:val="00D44800"/>
    <w:rsid w:val="00D45799"/>
    <w:rsid w:val="00D46A1B"/>
    <w:rsid w:val="00D639A0"/>
    <w:rsid w:val="00DA65E9"/>
    <w:rsid w:val="00DB2DA3"/>
    <w:rsid w:val="00DC1E05"/>
    <w:rsid w:val="00DE1A55"/>
    <w:rsid w:val="00DF15B7"/>
    <w:rsid w:val="00DF38A3"/>
    <w:rsid w:val="00E02A12"/>
    <w:rsid w:val="00E036CB"/>
    <w:rsid w:val="00E039AD"/>
    <w:rsid w:val="00E14A46"/>
    <w:rsid w:val="00E25296"/>
    <w:rsid w:val="00E27D53"/>
    <w:rsid w:val="00E4012F"/>
    <w:rsid w:val="00E41B55"/>
    <w:rsid w:val="00E4327D"/>
    <w:rsid w:val="00E5056D"/>
    <w:rsid w:val="00E65B0E"/>
    <w:rsid w:val="00E9795B"/>
    <w:rsid w:val="00EA51D2"/>
    <w:rsid w:val="00EB0254"/>
    <w:rsid w:val="00EB2740"/>
    <w:rsid w:val="00EB3D75"/>
    <w:rsid w:val="00EC1887"/>
    <w:rsid w:val="00EC2C5A"/>
    <w:rsid w:val="00EE55AE"/>
    <w:rsid w:val="00EF7A94"/>
    <w:rsid w:val="00F01B3A"/>
    <w:rsid w:val="00F03077"/>
    <w:rsid w:val="00F0687C"/>
    <w:rsid w:val="00F11167"/>
    <w:rsid w:val="00F22EDE"/>
    <w:rsid w:val="00F25DEF"/>
    <w:rsid w:val="00F3479E"/>
    <w:rsid w:val="00F35C2C"/>
    <w:rsid w:val="00F40C30"/>
    <w:rsid w:val="00F52486"/>
    <w:rsid w:val="00F54968"/>
    <w:rsid w:val="00F64DBB"/>
    <w:rsid w:val="00F72B8B"/>
    <w:rsid w:val="00F828DD"/>
    <w:rsid w:val="00F84425"/>
    <w:rsid w:val="00F856A0"/>
    <w:rsid w:val="00F95E47"/>
    <w:rsid w:val="00FA5F26"/>
    <w:rsid w:val="00FB52EE"/>
    <w:rsid w:val="00FD7E85"/>
    <w:rsid w:val="00FE4C9E"/>
    <w:rsid w:val="00FE50A2"/>
    <w:rsid w:val="00FE5911"/>
    <w:rsid w:val="00FE65B4"/>
    <w:rsid w:val="00FF0F63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5556FE2B-532F-407B-8953-05DECBDD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7d034a56afc2d02130b30764d117462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f98e4fa14af02c150bd0d3ec26e1a68b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Props1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CAB84-829C-46DB-B457-3953C9C17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Clerk - Taverham Parish Council</cp:lastModifiedBy>
  <cp:revision>11</cp:revision>
  <cp:lastPrinted>2025-11-19T16:08:00Z</cp:lastPrinted>
  <dcterms:created xsi:type="dcterms:W3CDTF">2026-01-21T13:35:00Z</dcterms:created>
  <dcterms:modified xsi:type="dcterms:W3CDTF">2026-04-21T12:15:00Z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