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F8ACC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7F57F07C" w:rsidR="00FE50A2" w:rsidRDefault="000202D8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16</w:t>
      </w:r>
      <w:r w:rsidR="00017BA0">
        <w:rPr>
          <w:sz w:val="22"/>
          <w:szCs w:val="22"/>
        </w:rPr>
        <w:t xml:space="preserve"> June</w:t>
      </w:r>
      <w:r w:rsidR="004049F0">
        <w:rPr>
          <w:sz w:val="22"/>
          <w:szCs w:val="22"/>
        </w:rPr>
        <w:t xml:space="preserve"> 2026</w:t>
      </w: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16BB3E62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6F0612">
        <w:rPr>
          <w:b/>
          <w:bCs/>
          <w:sz w:val="22"/>
          <w:szCs w:val="22"/>
        </w:rPr>
        <w:t>Monday</w:t>
      </w:r>
      <w:r w:rsidR="001C7D72">
        <w:rPr>
          <w:b/>
          <w:bCs/>
          <w:sz w:val="22"/>
          <w:szCs w:val="22"/>
        </w:rPr>
        <w:t xml:space="preserve"> </w:t>
      </w:r>
      <w:r w:rsidR="00800DC3">
        <w:rPr>
          <w:b/>
          <w:bCs/>
          <w:sz w:val="22"/>
          <w:szCs w:val="22"/>
        </w:rPr>
        <w:t>22</w:t>
      </w:r>
      <w:r w:rsidR="00017BA0">
        <w:rPr>
          <w:b/>
          <w:bCs/>
          <w:sz w:val="22"/>
          <w:szCs w:val="22"/>
        </w:rPr>
        <w:t xml:space="preserve"> June</w:t>
      </w:r>
      <w:r>
        <w:rPr>
          <w:b/>
          <w:bCs/>
          <w:sz w:val="22"/>
          <w:szCs w:val="22"/>
        </w:rPr>
        <w:t xml:space="preserve"> 202</w:t>
      </w:r>
      <w:r w:rsidR="004049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6A03AF26" w14:textId="628BD3D7" w:rsidR="00166523" w:rsidRPr="00A04CED" w:rsidRDefault="00F14C21" w:rsidP="00A04CED">
      <w:pPr>
        <w:pStyle w:val="Default"/>
        <w:ind w:left="720" w:hanging="720"/>
        <w:jc w:val="right"/>
        <w:rPr>
          <w:sz w:val="22"/>
          <w:szCs w:val="22"/>
        </w:rPr>
      </w:pPr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 xml:space="preserve">Jones </w:t>
      </w:r>
      <w:r w:rsidR="00587366" w:rsidRPr="00B32CBF">
        <w:rPr>
          <w:sz w:val="14"/>
          <w:szCs w:val="14"/>
        </w:rPr>
        <w:t>pp</w:t>
      </w:r>
      <w:r w:rsidR="00587366">
        <w:rPr>
          <w:sz w:val="22"/>
          <w:szCs w:val="22"/>
        </w:rPr>
        <w:t xml:space="preserve">   (Parish Clerk)</w:t>
      </w:r>
    </w:p>
    <w:p w14:paraId="3D4FAFEB" w14:textId="4D50F99E" w:rsidR="00166523" w:rsidRPr="00A04CED" w:rsidRDefault="00FE50A2" w:rsidP="00A04C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68C41BC3" w14:textId="77777777" w:rsidR="005D6D7F" w:rsidRDefault="005D6D7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2BA5F51" w14:textId="77777777" w:rsidR="004A6762" w:rsidRPr="000B197B" w:rsidRDefault="004A6762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Councillors’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24C4BF57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C83DAE">
        <w:rPr>
          <w:rFonts w:ascii="Arial" w:eastAsia="Calibri" w:hAnsi="Arial" w:cs="Arial"/>
          <w:sz w:val="22"/>
          <w:szCs w:val="22"/>
          <w:lang w:val="en-US" w:eastAsia="en-US"/>
        </w:rPr>
        <w:t>08 June</w:t>
      </w:r>
      <w:r w:rsidR="00166523">
        <w:rPr>
          <w:rFonts w:ascii="Arial" w:eastAsia="Calibri" w:hAnsi="Arial" w:cs="Arial"/>
          <w:sz w:val="22"/>
          <w:szCs w:val="22"/>
          <w:lang w:val="en-US" w:eastAsia="en-US"/>
        </w:rPr>
        <w:t xml:space="preserve"> 2026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5E4B5929" w14:textId="77777777" w:rsidR="00C61C8F" w:rsidRDefault="00C61C8F" w:rsidP="00C61C8F">
      <w:pPr>
        <w:pStyle w:val="ListParagraph"/>
        <w:rPr>
          <w:rFonts w:cs="Arial"/>
          <w:lang w:val="en-US"/>
        </w:rPr>
      </w:pPr>
    </w:p>
    <w:p w14:paraId="3D6B73EE" w14:textId="20DB7DE3" w:rsidR="00C61C8F" w:rsidRDefault="00C61C8F" w:rsidP="00C61C8F">
      <w:pPr>
        <w:widowControl/>
        <w:overflowPunct/>
        <w:autoSpaceDE/>
        <w:autoSpaceDN/>
        <w:adjustRightInd/>
        <w:ind w:left="36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Greater Norwich Local Plan</w:t>
      </w:r>
      <w:r w:rsidR="00355510">
        <w:rPr>
          <w:rFonts w:ascii="Arial" w:eastAsia="Calibri" w:hAnsi="Arial" w:cs="Arial"/>
          <w:sz w:val="22"/>
          <w:szCs w:val="22"/>
          <w:lang w:val="en-US" w:eastAsia="en-US"/>
        </w:rPr>
        <w:t xml:space="preserve"> Call for S</w:t>
      </w:r>
      <w:r w:rsidR="0039284C">
        <w:rPr>
          <w:rFonts w:ascii="Arial" w:eastAsia="Calibri" w:hAnsi="Arial" w:cs="Arial"/>
          <w:sz w:val="22"/>
          <w:szCs w:val="22"/>
          <w:lang w:val="en-US" w:eastAsia="en-US"/>
        </w:rPr>
        <w:t>ites</w:t>
      </w:r>
      <w:r w:rsidR="00C52F70">
        <w:rPr>
          <w:rFonts w:ascii="Arial" w:eastAsia="Calibri" w:hAnsi="Arial" w:cs="Arial"/>
          <w:sz w:val="22"/>
          <w:szCs w:val="22"/>
          <w:lang w:val="en-US" w:eastAsia="en-US"/>
        </w:rPr>
        <w:t>.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39C9C3F" w14:textId="77777777" w:rsidR="00E11E35" w:rsidRDefault="000B197B" w:rsidP="00E11E35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>To consider the following new applications:</w:t>
      </w:r>
    </w:p>
    <w:p w14:paraId="5CA0F462" w14:textId="77777777" w:rsidR="00800DC3" w:rsidRDefault="00800DC3" w:rsidP="00800DC3"/>
    <w:p w14:paraId="28FD2B6D" w14:textId="68DC14D0" w:rsidR="00800DC3" w:rsidRDefault="00800DC3" w:rsidP="00B375DF">
      <w:pPr>
        <w:ind w:left="360"/>
        <w:rPr>
          <w:rFonts w:ascii="Arial" w:hAnsi="Arial" w:cs="Arial"/>
          <w:sz w:val="22"/>
          <w:szCs w:val="22"/>
        </w:rPr>
      </w:pPr>
      <w:hyperlink r:id="rId10" w:history="1">
        <w:r w:rsidRPr="00800DC3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2026/0048 | Proposed new dwelling, double garage, driveway and amenity area | Land South </w:t>
        </w:r>
        <w:r>
          <w:rPr>
            <w:rFonts w:ascii="Arial" w:hAnsi="Arial" w:cs="Arial"/>
            <w:color w:val="0000FF"/>
            <w:sz w:val="22"/>
            <w:szCs w:val="22"/>
            <w:u w:val="single"/>
          </w:rPr>
          <w:t>o</w:t>
        </w:r>
        <w:r w:rsidRPr="00800DC3">
          <w:rPr>
            <w:rFonts w:ascii="Arial" w:hAnsi="Arial" w:cs="Arial"/>
            <w:color w:val="0000FF"/>
            <w:sz w:val="22"/>
            <w:szCs w:val="22"/>
            <w:u w:val="single"/>
          </w:rPr>
          <w:t>f Fakenham Road Taverham Norfolk</w:t>
        </w:r>
      </w:hyperlink>
    </w:p>
    <w:p w14:paraId="60A51BC7" w14:textId="77777777" w:rsidR="00020A6F" w:rsidRDefault="00020A6F" w:rsidP="00B375DF">
      <w:pPr>
        <w:ind w:left="360"/>
        <w:rPr>
          <w:rFonts w:ascii="Arial" w:hAnsi="Arial" w:cs="Arial"/>
          <w:sz w:val="22"/>
          <w:szCs w:val="22"/>
        </w:rPr>
      </w:pPr>
    </w:p>
    <w:p w14:paraId="12835C3F" w14:textId="25159CBD" w:rsidR="00B375DF" w:rsidRDefault="00020A6F" w:rsidP="000202D8">
      <w:pPr>
        <w:ind w:left="360"/>
      </w:pPr>
      <w:hyperlink r:id="rId11" w:history="1">
        <w:r w:rsidRPr="00020A6F">
          <w:rPr>
            <w:rFonts w:ascii="Arial" w:hAnsi="Arial" w:cs="Arial"/>
            <w:color w:val="0000FF"/>
            <w:sz w:val="22"/>
            <w:szCs w:val="22"/>
            <w:u w:val="single"/>
          </w:rPr>
          <w:t>2026/1500 | Proposed two storey extensions to front and single storey extension (with Juliette balcony added) to rear. Proposed Cart Lodge with gym/office above. | 113 Taverham Road Taverham Norfolk NR8 6SG</w:t>
        </w:r>
      </w:hyperlink>
    </w:p>
    <w:p w14:paraId="511F5609" w14:textId="77777777" w:rsidR="00A90745" w:rsidRDefault="00A90745" w:rsidP="000202D8">
      <w:pPr>
        <w:ind w:left="360"/>
      </w:pPr>
    </w:p>
    <w:p w14:paraId="2E6D1797" w14:textId="5E823347" w:rsidR="00A90745" w:rsidRDefault="00A90745" w:rsidP="000202D8">
      <w:pPr>
        <w:ind w:left="360"/>
        <w:rPr>
          <w:rFonts w:ascii="Arial" w:hAnsi="Arial" w:cs="Arial"/>
          <w:sz w:val="22"/>
          <w:szCs w:val="22"/>
        </w:rPr>
      </w:pPr>
      <w:hyperlink r:id="rId12" w:history="1">
        <w:r w:rsidRPr="00A90745">
          <w:rPr>
            <w:rStyle w:val="Hyperlink"/>
            <w:rFonts w:ascii="Arial" w:hAnsi="Arial" w:cs="Arial"/>
            <w:sz w:val="22"/>
            <w:szCs w:val="22"/>
          </w:rPr>
          <w:t>2026/1401 | Variation of condition 4 - changes to opening hours of approved application 2026/0557 which consented to (Retention of 2 shipping containers to accommodate a charity shop with associated car parking for permanent use) Dated 13/05/2026 | Taverham Garden Centre Fir Covert Road Taverham Norfolk NR8 6HT</w:t>
        </w:r>
      </w:hyperlink>
    </w:p>
    <w:p w14:paraId="592BC448" w14:textId="77777777" w:rsidR="006D453F" w:rsidRPr="003B70B6" w:rsidRDefault="006D453F" w:rsidP="003B70B6">
      <w:pPr>
        <w:rPr>
          <w:rFonts w:cs="Arial"/>
          <w:lang w:val="en-US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42FF3BEE" w14:textId="77777777" w:rsidR="00121290" w:rsidRDefault="00121290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C2A4299" w14:textId="77777777" w:rsidR="007177E3" w:rsidRDefault="007177E3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3"/>
      <w:footerReference w:type="default" r:id="rId14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B7ED" w14:textId="77777777" w:rsidR="00B84B8E" w:rsidRDefault="00B84B8E" w:rsidP="00570112">
      <w:r>
        <w:separator/>
      </w:r>
    </w:p>
  </w:endnote>
  <w:endnote w:type="continuationSeparator" w:id="0">
    <w:p w14:paraId="6DB7A969" w14:textId="77777777" w:rsidR="00B84B8E" w:rsidRDefault="00B84B8E" w:rsidP="00570112">
      <w:r>
        <w:continuationSeparator/>
      </w:r>
    </w:p>
  </w:endnote>
  <w:endnote w:type="continuationNotice" w:id="1">
    <w:p w14:paraId="081E368A" w14:textId="77777777" w:rsidR="00B84B8E" w:rsidRDefault="00B84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10BA" w14:textId="77777777" w:rsidR="00B84B8E" w:rsidRDefault="00B84B8E" w:rsidP="00570112">
      <w:r>
        <w:separator/>
      </w:r>
    </w:p>
  </w:footnote>
  <w:footnote w:type="continuationSeparator" w:id="0">
    <w:p w14:paraId="236C0E7A" w14:textId="77777777" w:rsidR="00B84B8E" w:rsidRDefault="00B84B8E" w:rsidP="00570112">
      <w:r>
        <w:continuationSeparator/>
      </w:r>
    </w:p>
  </w:footnote>
  <w:footnote w:type="continuationNotice" w:id="1">
    <w:p w14:paraId="1B78FBA1" w14:textId="77777777" w:rsidR="00B84B8E" w:rsidRDefault="00B84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112DF"/>
    <w:multiLevelType w:val="hybridMultilevel"/>
    <w:tmpl w:val="4F98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E5C54"/>
    <w:multiLevelType w:val="hybridMultilevel"/>
    <w:tmpl w:val="B78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4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A009D"/>
    <w:multiLevelType w:val="hybridMultilevel"/>
    <w:tmpl w:val="77F8E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F60906"/>
    <w:multiLevelType w:val="multilevel"/>
    <w:tmpl w:val="34E824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4"/>
  </w:num>
  <w:num w:numId="2" w16cid:durableId="628973568">
    <w:abstractNumId w:val="34"/>
  </w:num>
  <w:num w:numId="3" w16cid:durableId="1092625521">
    <w:abstractNumId w:val="6"/>
  </w:num>
  <w:num w:numId="4" w16cid:durableId="1555307677">
    <w:abstractNumId w:val="18"/>
  </w:num>
  <w:num w:numId="5" w16cid:durableId="221869948">
    <w:abstractNumId w:val="13"/>
  </w:num>
  <w:num w:numId="6" w16cid:durableId="213935733">
    <w:abstractNumId w:val="42"/>
  </w:num>
  <w:num w:numId="7" w16cid:durableId="661615815">
    <w:abstractNumId w:val="20"/>
  </w:num>
  <w:num w:numId="8" w16cid:durableId="997148540">
    <w:abstractNumId w:val="22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3"/>
  </w:num>
  <w:num w:numId="12" w16cid:durableId="598879037">
    <w:abstractNumId w:val="30"/>
  </w:num>
  <w:num w:numId="13" w16cid:durableId="705180558">
    <w:abstractNumId w:val="40"/>
  </w:num>
  <w:num w:numId="14" w16cid:durableId="2024090085">
    <w:abstractNumId w:val="12"/>
  </w:num>
  <w:num w:numId="15" w16cid:durableId="1927299760">
    <w:abstractNumId w:val="41"/>
  </w:num>
  <w:num w:numId="16" w16cid:durableId="1890339743">
    <w:abstractNumId w:val="15"/>
  </w:num>
  <w:num w:numId="17" w16cid:durableId="1137069579">
    <w:abstractNumId w:val="28"/>
  </w:num>
  <w:num w:numId="18" w16cid:durableId="967901422">
    <w:abstractNumId w:val="2"/>
  </w:num>
  <w:num w:numId="19" w16cid:durableId="572198719">
    <w:abstractNumId w:val="36"/>
  </w:num>
  <w:num w:numId="20" w16cid:durableId="1477382869">
    <w:abstractNumId w:val="3"/>
  </w:num>
  <w:num w:numId="21" w16cid:durableId="641735727">
    <w:abstractNumId w:val="35"/>
  </w:num>
  <w:num w:numId="22" w16cid:durableId="1775443237">
    <w:abstractNumId w:val="8"/>
  </w:num>
  <w:num w:numId="23" w16cid:durableId="1748456641">
    <w:abstractNumId w:val="31"/>
  </w:num>
  <w:num w:numId="24" w16cid:durableId="1487822353">
    <w:abstractNumId w:val="27"/>
  </w:num>
  <w:num w:numId="25" w16cid:durableId="1317490386">
    <w:abstractNumId w:val="25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21"/>
  </w:num>
  <w:num w:numId="30" w16cid:durableId="8238395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4"/>
  </w:num>
  <w:num w:numId="32" w16cid:durableId="251403238">
    <w:abstractNumId w:val="16"/>
  </w:num>
  <w:num w:numId="33" w16cid:durableId="2141915808">
    <w:abstractNumId w:val="29"/>
  </w:num>
  <w:num w:numId="34" w16cid:durableId="1816602521">
    <w:abstractNumId w:val="32"/>
  </w:num>
  <w:num w:numId="35" w16cid:durableId="1565993137">
    <w:abstractNumId w:val="26"/>
  </w:num>
  <w:num w:numId="36" w16cid:durableId="2069373408">
    <w:abstractNumId w:val="39"/>
  </w:num>
  <w:num w:numId="37" w16cid:durableId="415908027">
    <w:abstractNumId w:val="7"/>
  </w:num>
  <w:num w:numId="38" w16cid:durableId="782771429">
    <w:abstractNumId w:val="17"/>
  </w:num>
  <w:num w:numId="39" w16cid:durableId="152071465">
    <w:abstractNumId w:val="37"/>
  </w:num>
  <w:num w:numId="40" w16cid:durableId="2132285011">
    <w:abstractNumId w:val="4"/>
  </w:num>
  <w:num w:numId="41" w16cid:durableId="807740984">
    <w:abstractNumId w:val="38"/>
  </w:num>
  <w:num w:numId="42" w16cid:durableId="1199124503">
    <w:abstractNumId w:val="9"/>
  </w:num>
  <w:num w:numId="43" w16cid:durableId="576747652">
    <w:abstractNumId w:val="19"/>
  </w:num>
  <w:num w:numId="44" w16cid:durableId="870146300">
    <w:abstractNumId w:val="43"/>
  </w:num>
  <w:num w:numId="45" w16cid:durableId="928998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17BA0"/>
    <w:rsid w:val="000202D8"/>
    <w:rsid w:val="00020A6F"/>
    <w:rsid w:val="00020E58"/>
    <w:rsid w:val="00022BCC"/>
    <w:rsid w:val="00022CFD"/>
    <w:rsid w:val="00022F43"/>
    <w:rsid w:val="00034DF1"/>
    <w:rsid w:val="00036FB2"/>
    <w:rsid w:val="00041DF3"/>
    <w:rsid w:val="00045231"/>
    <w:rsid w:val="00054497"/>
    <w:rsid w:val="000641E2"/>
    <w:rsid w:val="00064797"/>
    <w:rsid w:val="000678B6"/>
    <w:rsid w:val="00071325"/>
    <w:rsid w:val="00073340"/>
    <w:rsid w:val="00075AB4"/>
    <w:rsid w:val="00085681"/>
    <w:rsid w:val="00095C80"/>
    <w:rsid w:val="000960B1"/>
    <w:rsid w:val="000975A5"/>
    <w:rsid w:val="000A0D6C"/>
    <w:rsid w:val="000A21A1"/>
    <w:rsid w:val="000A6DA7"/>
    <w:rsid w:val="000B0D91"/>
    <w:rsid w:val="000B197B"/>
    <w:rsid w:val="000B5E70"/>
    <w:rsid w:val="000C757C"/>
    <w:rsid w:val="000D56FF"/>
    <w:rsid w:val="000D6A24"/>
    <w:rsid w:val="000E29CE"/>
    <w:rsid w:val="000E4244"/>
    <w:rsid w:val="000E779C"/>
    <w:rsid w:val="000F0B17"/>
    <w:rsid w:val="000F1B57"/>
    <w:rsid w:val="000F3945"/>
    <w:rsid w:val="000F5A8A"/>
    <w:rsid w:val="001025E8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57DD8"/>
    <w:rsid w:val="001621BF"/>
    <w:rsid w:val="00166523"/>
    <w:rsid w:val="00172540"/>
    <w:rsid w:val="00174CE8"/>
    <w:rsid w:val="001831EC"/>
    <w:rsid w:val="00184ECD"/>
    <w:rsid w:val="001860FA"/>
    <w:rsid w:val="001870A7"/>
    <w:rsid w:val="00192509"/>
    <w:rsid w:val="001947C3"/>
    <w:rsid w:val="00196345"/>
    <w:rsid w:val="00197212"/>
    <w:rsid w:val="001A4E7E"/>
    <w:rsid w:val="001B093E"/>
    <w:rsid w:val="001C7D72"/>
    <w:rsid w:val="001D35F0"/>
    <w:rsid w:val="001D36E0"/>
    <w:rsid w:val="001D6E89"/>
    <w:rsid w:val="001E6B91"/>
    <w:rsid w:val="001E6FF7"/>
    <w:rsid w:val="001E7776"/>
    <w:rsid w:val="001F0735"/>
    <w:rsid w:val="0020463E"/>
    <w:rsid w:val="00211E92"/>
    <w:rsid w:val="00213E6B"/>
    <w:rsid w:val="00216A16"/>
    <w:rsid w:val="00222F00"/>
    <w:rsid w:val="0022342B"/>
    <w:rsid w:val="00230513"/>
    <w:rsid w:val="00230949"/>
    <w:rsid w:val="00237055"/>
    <w:rsid w:val="002465BF"/>
    <w:rsid w:val="00254EED"/>
    <w:rsid w:val="00262497"/>
    <w:rsid w:val="0028446E"/>
    <w:rsid w:val="0029531C"/>
    <w:rsid w:val="00295BE7"/>
    <w:rsid w:val="002A2F1D"/>
    <w:rsid w:val="002A4F9F"/>
    <w:rsid w:val="002A7DDE"/>
    <w:rsid w:val="002B4282"/>
    <w:rsid w:val="002C2603"/>
    <w:rsid w:val="002C2DC9"/>
    <w:rsid w:val="002D1392"/>
    <w:rsid w:val="002D5CE7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55510"/>
    <w:rsid w:val="0036271E"/>
    <w:rsid w:val="00370065"/>
    <w:rsid w:val="00373738"/>
    <w:rsid w:val="0037756C"/>
    <w:rsid w:val="00382266"/>
    <w:rsid w:val="00383571"/>
    <w:rsid w:val="003844C5"/>
    <w:rsid w:val="00386217"/>
    <w:rsid w:val="003878E1"/>
    <w:rsid w:val="0039284C"/>
    <w:rsid w:val="00397AF5"/>
    <w:rsid w:val="003A22EF"/>
    <w:rsid w:val="003A2AD9"/>
    <w:rsid w:val="003A7C22"/>
    <w:rsid w:val="003B09AE"/>
    <w:rsid w:val="003B4056"/>
    <w:rsid w:val="003B5E70"/>
    <w:rsid w:val="003B70B6"/>
    <w:rsid w:val="003C4F38"/>
    <w:rsid w:val="003D1115"/>
    <w:rsid w:val="003F13AD"/>
    <w:rsid w:val="003F2C21"/>
    <w:rsid w:val="003F3775"/>
    <w:rsid w:val="00400E45"/>
    <w:rsid w:val="00401C95"/>
    <w:rsid w:val="004049F0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2830"/>
    <w:rsid w:val="004551F6"/>
    <w:rsid w:val="00465C6B"/>
    <w:rsid w:val="004752F5"/>
    <w:rsid w:val="004819DA"/>
    <w:rsid w:val="004828B4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6762"/>
    <w:rsid w:val="004A7DD2"/>
    <w:rsid w:val="004C7CAF"/>
    <w:rsid w:val="004D07F6"/>
    <w:rsid w:val="004D3283"/>
    <w:rsid w:val="004E15FD"/>
    <w:rsid w:val="004E28EE"/>
    <w:rsid w:val="004E4927"/>
    <w:rsid w:val="004E5015"/>
    <w:rsid w:val="004E6DBA"/>
    <w:rsid w:val="004F11DF"/>
    <w:rsid w:val="004F4273"/>
    <w:rsid w:val="004F6825"/>
    <w:rsid w:val="004F7526"/>
    <w:rsid w:val="00503B21"/>
    <w:rsid w:val="00505B0D"/>
    <w:rsid w:val="00510530"/>
    <w:rsid w:val="00511DD0"/>
    <w:rsid w:val="0052016B"/>
    <w:rsid w:val="00523362"/>
    <w:rsid w:val="00524226"/>
    <w:rsid w:val="005266A6"/>
    <w:rsid w:val="005446B9"/>
    <w:rsid w:val="0055013F"/>
    <w:rsid w:val="00551129"/>
    <w:rsid w:val="005529BA"/>
    <w:rsid w:val="00562BA6"/>
    <w:rsid w:val="0056659D"/>
    <w:rsid w:val="005673E3"/>
    <w:rsid w:val="00570112"/>
    <w:rsid w:val="005753C6"/>
    <w:rsid w:val="00577931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D6D7F"/>
    <w:rsid w:val="005E05B3"/>
    <w:rsid w:val="005E1BA1"/>
    <w:rsid w:val="005E1C06"/>
    <w:rsid w:val="005E2391"/>
    <w:rsid w:val="005E39A2"/>
    <w:rsid w:val="005F1D9F"/>
    <w:rsid w:val="005F366B"/>
    <w:rsid w:val="005F374F"/>
    <w:rsid w:val="0061319E"/>
    <w:rsid w:val="00615EB9"/>
    <w:rsid w:val="00624EAC"/>
    <w:rsid w:val="00636146"/>
    <w:rsid w:val="0063726A"/>
    <w:rsid w:val="006521FB"/>
    <w:rsid w:val="00653965"/>
    <w:rsid w:val="006549A5"/>
    <w:rsid w:val="00660AEB"/>
    <w:rsid w:val="00677647"/>
    <w:rsid w:val="00682B31"/>
    <w:rsid w:val="00684704"/>
    <w:rsid w:val="00695A7C"/>
    <w:rsid w:val="00697A76"/>
    <w:rsid w:val="006A1BD5"/>
    <w:rsid w:val="006A3063"/>
    <w:rsid w:val="006A772F"/>
    <w:rsid w:val="006B15C4"/>
    <w:rsid w:val="006B2491"/>
    <w:rsid w:val="006B620E"/>
    <w:rsid w:val="006D2BCD"/>
    <w:rsid w:val="006D453F"/>
    <w:rsid w:val="006E1DA2"/>
    <w:rsid w:val="006F0612"/>
    <w:rsid w:val="00705CA3"/>
    <w:rsid w:val="007103B1"/>
    <w:rsid w:val="0071624B"/>
    <w:rsid w:val="00716C5D"/>
    <w:rsid w:val="00716DF5"/>
    <w:rsid w:val="007177E3"/>
    <w:rsid w:val="00721246"/>
    <w:rsid w:val="007356AB"/>
    <w:rsid w:val="007448E4"/>
    <w:rsid w:val="00744B8B"/>
    <w:rsid w:val="00746065"/>
    <w:rsid w:val="00755638"/>
    <w:rsid w:val="00760A58"/>
    <w:rsid w:val="00765CCE"/>
    <w:rsid w:val="0077717B"/>
    <w:rsid w:val="0077722E"/>
    <w:rsid w:val="00780C71"/>
    <w:rsid w:val="00781923"/>
    <w:rsid w:val="007865E2"/>
    <w:rsid w:val="00790BAB"/>
    <w:rsid w:val="00790C0D"/>
    <w:rsid w:val="007956CA"/>
    <w:rsid w:val="00795809"/>
    <w:rsid w:val="007A66B8"/>
    <w:rsid w:val="007A7E7D"/>
    <w:rsid w:val="007B157B"/>
    <w:rsid w:val="007B5EBF"/>
    <w:rsid w:val="007B6854"/>
    <w:rsid w:val="007C10B3"/>
    <w:rsid w:val="007D415A"/>
    <w:rsid w:val="007D535A"/>
    <w:rsid w:val="007E0A5D"/>
    <w:rsid w:val="007E687E"/>
    <w:rsid w:val="007F01D0"/>
    <w:rsid w:val="007F20E8"/>
    <w:rsid w:val="007F2318"/>
    <w:rsid w:val="00800DC3"/>
    <w:rsid w:val="00801AA1"/>
    <w:rsid w:val="0080274D"/>
    <w:rsid w:val="008165F9"/>
    <w:rsid w:val="00823AD6"/>
    <w:rsid w:val="00830351"/>
    <w:rsid w:val="00836218"/>
    <w:rsid w:val="00842411"/>
    <w:rsid w:val="008459EE"/>
    <w:rsid w:val="008460CF"/>
    <w:rsid w:val="00851A07"/>
    <w:rsid w:val="008532CA"/>
    <w:rsid w:val="00854270"/>
    <w:rsid w:val="008542CB"/>
    <w:rsid w:val="00860A85"/>
    <w:rsid w:val="00860E57"/>
    <w:rsid w:val="00864F53"/>
    <w:rsid w:val="00865E01"/>
    <w:rsid w:val="0087032E"/>
    <w:rsid w:val="0087551C"/>
    <w:rsid w:val="008765B3"/>
    <w:rsid w:val="00877D9F"/>
    <w:rsid w:val="008806CB"/>
    <w:rsid w:val="00883781"/>
    <w:rsid w:val="008A08DF"/>
    <w:rsid w:val="008A119F"/>
    <w:rsid w:val="008A3778"/>
    <w:rsid w:val="008A387F"/>
    <w:rsid w:val="008A5047"/>
    <w:rsid w:val="008B6B0E"/>
    <w:rsid w:val="008B758D"/>
    <w:rsid w:val="008B7897"/>
    <w:rsid w:val="008C0970"/>
    <w:rsid w:val="008C23F5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37453"/>
    <w:rsid w:val="0094139D"/>
    <w:rsid w:val="009453E1"/>
    <w:rsid w:val="00947316"/>
    <w:rsid w:val="0095117B"/>
    <w:rsid w:val="00952168"/>
    <w:rsid w:val="0095483F"/>
    <w:rsid w:val="009574AC"/>
    <w:rsid w:val="00970422"/>
    <w:rsid w:val="009714C2"/>
    <w:rsid w:val="00974F10"/>
    <w:rsid w:val="00975692"/>
    <w:rsid w:val="00976659"/>
    <w:rsid w:val="00980D2E"/>
    <w:rsid w:val="0098529B"/>
    <w:rsid w:val="009868C3"/>
    <w:rsid w:val="00986D62"/>
    <w:rsid w:val="0098730B"/>
    <w:rsid w:val="00990F5B"/>
    <w:rsid w:val="009956F6"/>
    <w:rsid w:val="009A2031"/>
    <w:rsid w:val="009A5C3E"/>
    <w:rsid w:val="009A6339"/>
    <w:rsid w:val="009B4AC4"/>
    <w:rsid w:val="009C09E7"/>
    <w:rsid w:val="009C0F37"/>
    <w:rsid w:val="009C1973"/>
    <w:rsid w:val="009C2290"/>
    <w:rsid w:val="009C4925"/>
    <w:rsid w:val="009C5340"/>
    <w:rsid w:val="009C7102"/>
    <w:rsid w:val="009D7F15"/>
    <w:rsid w:val="009E2E30"/>
    <w:rsid w:val="009E64DC"/>
    <w:rsid w:val="009E75D2"/>
    <w:rsid w:val="00A0357D"/>
    <w:rsid w:val="00A04CED"/>
    <w:rsid w:val="00A061DE"/>
    <w:rsid w:val="00A06261"/>
    <w:rsid w:val="00A14FEC"/>
    <w:rsid w:val="00A159D8"/>
    <w:rsid w:val="00A16AFE"/>
    <w:rsid w:val="00A31B78"/>
    <w:rsid w:val="00A34735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7096B"/>
    <w:rsid w:val="00A84803"/>
    <w:rsid w:val="00A85E6B"/>
    <w:rsid w:val="00A87BE8"/>
    <w:rsid w:val="00A90745"/>
    <w:rsid w:val="00A9372E"/>
    <w:rsid w:val="00A93E30"/>
    <w:rsid w:val="00A976A6"/>
    <w:rsid w:val="00A97E3C"/>
    <w:rsid w:val="00AB0C41"/>
    <w:rsid w:val="00AB0FCD"/>
    <w:rsid w:val="00AB4714"/>
    <w:rsid w:val="00AB7267"/>
    <w:rsid w:val="00AB74A4"/>
    <w:rsid w:val="00AC1DC3"/>
    <w:rsid w:val="00AC2139"/>
    <w:rsid w:val="00AC5CE3"/>
    <w:rsid w:val="00AD05EA"/>
    <w:rsid w:val="00AD23C8"/>
    <w:rsid w:val="00AF105F"/>
    <w:rsid w:val="00AF2795"/>
    <w:rsid w:val="00AF6187"/>
    <w:rsid w:val="00AF7157"/>
    <w:rsid w:val="00B018D4"/>
    <w:rsid w:val="00B04BD4"/>
    <w:rsid w:val="00B0502C"/>
    <w:rsid w:val="00B13478"/>
    <w:rsid w:val="00B24F29"/>
    <w:rsid w:val="00B26007"/>
    <w:rsid w:val="00B32CBF"/>
    <w:rsid w:val="00B347D4"/>
    <w:rsid w:val="00B375DF"/>
    <w:rsid w:val="00B40ECE"/>
    <w:rsid w:val="00B41360"/>
    <w:rsid w:val="00B51BF6"/>
    <w:rsid w:val="00B539BD"/>
    <w:rsid w:val="00B621E9"/>
    <w:rsid w:val="00B64198"/>
    <w:rsid w:val="00B64CAA"/>
    <w:rsid w:val="00B667E1"/>
    <w:rsid w:val="00B73BBC"/>
    <w:rsid w:val="00B74708"/>
    <w:rsid w:val="00B76AE7"/>
    <w:rsid w:val="00B77DBF"/>
    <w:rsid w:val="00B80487"/>
    <w:rsid w:val="00B83DBF"/>
    <w:rsid w:val="00B84B8E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289E"/>
    <w:rsid w:val="00BF5CDF"/>
    <w:rsid w:val="00C02A21"/>
    <w:rsid w:val="00C0544E"/>
    <w:rsid w:val="00C07922"/>
    <w:rsid w:val="00C1465D"/>
    <w:rsid w:val="00C20B0D"/>
    <w:rsid w:val="00C23D0B"/>
    <w:rsid w:val="00C34C9F"/>
    <w:rsid w:val="00C413E1"/>
    <w:rsid w:val="00C442D3"/>
    <w:rsid w:val="00C4437C"/>
    <w:rsid w:val="00C46099"/>
    <w:rsid w:val="00C5296E"/>
    <w:rsid w:val="00C52F70"/>
    <w:rsid w:val="00C61C8F"/>
    <w:rsid w:val="00C76BA1"/>
    <w:rsid w:val="00C83DAE"/>
    <w:rsid w:val="00C84F49"/>
    <w:rsid w:val="00C851BA"/>
    <w:rsid w:val="00C93A91"/>
    <w:rsid w:val="00C97354"/>
    <w:rsid w:val="00CA1F2A"/>
    <w:rsid w:val="00CA23B8"/>
    <w:rsid w:val="00CB170D"/>
    <w:rsid w:val="00CB33D4"/>
    <w:rsid w:val="00CB3CF9"/>
    <w:rsid w:val="00CC65BC"/>
    <w:rsid w:val="00CC6A4E"/>
    <w:rsid w:val="00CC77FF"/>
    <w:rsid w:val="00CD14FB"/>
    <w:rsid w:val="00CD190F"/>
    <w:rsid w:val="00CD43E0"/>
    <w:rsid w:val="00CD4C5F"/>
    <w:rsid w:val="00CD7FE9"/>
    <w:rsid w:val="00CE57C0"/>
    <w:rsid w:val="00CE6C05"/>
    <w:rsid w:val="00CF2257"/>
    <w:rsid w:val="00D02A11"/>
    <w:rsid w:val="00D101AA"/>
    <w:rsid w:val="00D1515F"/>
    <w:rsid w:val="00D20651"/>
    <w:rsid w:val="00D22E17"/>
    <w:rsid w:val="00D23550"/>
    <w:rsid w:val="00D26902"/>
    <w:rsid w:val="00D27551"/>
    <w:rsid w:val="00D3306F"/>
    <w:rsid w:val="00D45799"/>
    <w:rsid w:val="00D46A1B"/>
    <w:rsid w:val="00D512BD"/>
    <w:rsid w:val="00D53C54"/>
    <w:rsid w:val="00D55D7A"/>
    <w:rsid w:val="00D639A0"/>
    <w:rsid w:val="00D71E53"/>
    <w:rsid w:val="00D7332D"/>
    <w:rsid w:val="00D81F3E"/>
    <w:rsid w:val="00D83C6F"/>
    <w:rsid w:val="00D86113"/>
    <w:rsid w:val="00D91278"/>
    <w:rsid w:val="00D96A34"/>
    <w:rsid w:val="00DA3B15"/>
    <w:rsid w:val="00DA3F09"/>
    <w:rsid w:val="00DA5741"/>
    <w:rsid w:val="00DA65E9"/>
    <w:rsid w:val="00DA7F2D"/>
    <w:rsid w:val="00DB2DA3"/>
    <w:rsid w:val="00DB32AB"/>
    <w:rsid w:val="00DB3C80"/>
    <w:rsid w:val="00DB638D"/>
    <w:rsid w:val="00DC1E05"/>
    <w:rsid w:val="00DC4EC9"/>
    <w:rsid w:val="00DC53AD"/>
    <w:rsid w:val="00DD13C1"/>
    <w:rsid w:val="00DD7F4A"/>
    <w:rsid w:val="00DE1A55"/>
    <w:rsid w:val="00DE3659"/>
    <w:rsid w:val="00DE6BFF"/>
    <w:rsid w:val="00DE6D8D"/>
    <w:rsid w:val="00DF15B7"/>
    <w:rsid w:val="00DF2A53"/>
    <w:rsid w:val="00DF4AA7"/>
    <w:rsid w:val="00E02A12"/>
    <w:rsid w:val="00E039AD"/>
    <w:rsid w:val="00E11E35"/>
    <w:rsid w:val="00E13E43"/>
    <w:rsid w:val="00E14A46"/>
    <w:rsid w:val="00E15D85"/>
    <w:rsid w:val="00E179A7"/>
    <w:rsid w:val="00E25296"/>
    <w:rsid w:val="00E27D53"/>
    <w:rsid w:val="00E327B6"/>
    <w:rsid w:val="00E33060"/>
    <w:rsid w:val="00E4012F"/>
    <w:rsid w:val="00E414E2"/>
    <w:rsid w:val="00E41B55"/>
    <w:rsid w:val="00E4327D"/>
    <w:rsid w:val="00E43515"/>
    <w:rsid w:val="00E5056D"/>
    <w:rsid w:val="00E555E9"/>
    <w:rsid w:val="00E60265"/>
    <w:rsid w:val="00E62E17"/>
    <w:rsid w:val="00E65B0E"/>
    <w:rsid w:val="00E71379"/>
    <w:rsid w:val="00E746D4"/>
    <w:rsid w:val="00E921EC"/>
    <w:rsid w:val="00E94156"/>
    <w:rsid w:val="00E9795B"/>
    <w:rsid w:val="00EA51D2"/>
    <w:rsid w:val="00EA7810"/>
    <w:rsid w:val="00EB153C"/>
    <w:rsid w:val="00EB2740"/>
    <w:rsid w:val="00EB2D93"/>
    <w:rsid w:val="00EB3D75"/>
    <w:rsid w:val="00EC1423"/>
    <w:rsid w:val="00EC1887"/>
    <w:rsid w:val="00EE012D"/>
    <w:rsid w:val="00EE2221"/>
    <w:rsid w:val="00EE3AF4"/>
    <w:rsid w:val="00EE55AE"/>
    <w:rsid w:val="00EF757A"/>
    <w:rsid w:val="00EF7614"/>
    <w:rsid w:val="00EF7A94"/>
    <w:rsid w:val="00F01B3A"/>
    <w:rsid w:val="00F025C8"/>
    <w:rsid w:val="00F03077"/>
    <w:rsid w:val="00F058AE"/>
    <w:rsid w:val="00F0687C"/>
    <w:rsid w:val="00F069CD"/>
    <w:rsid w:val="00F0713A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1DA"/>
    <w:rsid w:val="00F62945"/>
    <w:rsid w:val="00F64DBB"/>
    <w:rsid w:val="00F66E27"/>
    <w:rsid w:val="00F72B8B"/>
    <w:rsid w:val="00F7344C"/>
    <w:rsid w:val="00F743BA"/>
    <w:rsid w:val="00F81D8D"/>
    <w:rsid w:val="00F828DD"/>
    <w:rsid w:val="00F82B21"/>
    <w:rsid w:val="00F84425"/>
    <w:rsid w:val="00F856A0"/>
    <w:rsid w:val="00F93A39"/>
    <w:rsid w:val="00F95E47"/>
    <w:rsid w:val="00FA1978"/>
    <w:rsid w:val="00FA5475"/>
    <w:rsid w:val="00FA5F26"/>
    <w:rsid w:val="00FB52EE"/>
    <w:rsid w:val="00FC0B80"/>
    <w:rsid w:val="00FC301D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1B27"/>
    <w:rsid w:val="00FF2B06"/>
    <w:rsid w:val="00FF2E7F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6D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fo.southnorfolkandbroadland.gov.uk/online-applications/applicationDetails.do?activeTab=documents&amp;keyVal=TF334FOQKWW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southnorfolkandbroadland.gov.uk/online-applications/applicationDetails.do?activeTab=documents&amp;keyVal=TFMXCDOQLDJ0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nfo.southnorfolkandbroadland.gov.uk/online-applications/applicationDetails.do?activeTab=documents&amp;keyVal=T8JWFNOQM7C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15F8CDC1-4CA4-431E-B8A7-B75158CA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1719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11</cp:revision>
  <cp:lastPrinted>2026-04-21T12:17:00Z</cp:lastPrinted>
  <dcterms:created xsi:type="dcterms:W3CDTF">2026-06-09T10:47:00Z</dcterms:created>
  <dcterms:modified xsi:type="dcterms:W3CDTF">2026-06-16T12:26:00Z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