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61A8" w14:textId="32BC69E7" w:rsidR="00946AE8" w:rsidRPr="00946AE8" w:rsidRDefault="00946AE8" w:rsidP="00946AE8">
      <w:pPr>
        <w:pStyle w:val="Heading1"/>
        <w:rPr>
          <w:b w:val="0"/>
          <w:bCs/>
        </w:rPr>
      </w:pPr>
      <w:r w:rsidRPr="00946AE8">
        <w:rPr>
          <w:b w:val="0"/>
          <w:bCs/>
        </w:rPr>
        <w:t xml:space="preserve">Minutes of the Recreation Committee Meeting held on </w:t>
      </w:r>
      <w:r w:rsidR="00597259">
        <w:rPr>
          <w:b w:val="0"/>
          <w:bCs/>
        </w:rPr>
        <w:t>Tuesday 26 May</w:t>
      </w:r>
      <w:r w:rsidR="00637DFA">
        <w:rPr>
          <w:b w:val="0"/>
          <w:bCs/>
        </w:rPr>
        <w:t xml:space="preserve"> 2026</w:t>
      </w:r>
      <w:r w:rsidRPr="00946AE8">
        <w:rPr>
          <w:b w:val="0"/>
          <w:bCs/>
        </w:rPr>
        <w:t xml:space="preserve">, commencing at </w:t>
      </w:r>
      <w:r w:rsidR="002269F2">
        <w:rPr>
          <w:b w:val="0"/>
          <w:bCs/>
        </w:rPr>
        <w:t>8.06</w:t>
      </w:r>
      <w:r w:rsidRPr="00946AE8">
        <w:rPr>
          <w:b w:val="0"/>
          <w:bCs/>
        </w:rPr>
        <w:t>pm when there were present:</w:t>
      </w:r>
    </w:p>
    <w:p w14:paraId="6A862ED0" w14:textId="77777777" w:rsidR="00946AE8" w:rsidRPr="00946AE8" w:rsidRDefault="00946AE8" w:rsidP="00946AE8">
      <w:pPr>
        <w:spacing w:after="0"/>
        <w:rPr>
          <w:rFonts w:ascii="Arial" w:hAnsi="Arial" w:cs="Arial"/>
          <w:bCs/>
        </w:rPr>
      </w:pPr>
    </w:p>
    <w:p w14:paraId="38BED806" w14:textId="34C540C5" w:rsidR="00946AE8" w:rsidRDefault="004C3DA2" w:rsidP="00946AE8">
      <w:pPr>
        <w:spacing w:after="0"/>
        <w:jc w:val="center"/>
        <w:rPr>
          <w:rFonts w:ascii="Arial" w:hAnsi="Arial" w:cs="Arial"/>
        </w:rPr>
      </w:pPr>
      <w:r>
        <w:rPr>
          <w:rFonts w:ascii="Arial" w:hAnsi="Arial" w:cs="Arial"/>
        </w:rPr>
        <w:t>Mrs</w:t>
      </w:r>
      <w:r w:rsidR="00946AE8">
        <w:rPr>
          <w:rFonts w:ascii="Arial" w:hAnsi="Arial" w:cs="Arial"/>
        </w:rPr>
        <w:t xml:space="preserve"> </w:t>
      </w:r>
      <w:r w:rsidR="003821D0">
        <w:rPr>
          <w:rFonts w:ascii="Arial" w:hAnsi="Arial" w:cs="Arial"/>
        </w:rPr>
        <w:t>B Clarke</w:t>
      </w:r>
      <w:r w:rsidR="00946AE8">
        <w:rPr>
          <w:rFonts w:ascii="Arial" w:hAnsi="Arial" w:cs="Arial"/>
        </w:rPr>
        <w:t xml:space="preserve"> in the Chair</w:t>
      </w:r>
    </w:p>
    <w:p w14:paraId="0C723EB1" w14:textId="38A8CD9E" w:rsidR="00946AE8" w:rsidRDefault="00946AE8" w:rsidP="00946AE8">
      <w:pPr>
        <w:spacing w:after="0"/>
        <w:rPr>
          <w:rFonts w:ascii="Arial" w:hAnsi="Arial" w:cs="Arial"/>
        </w:rPr>
      </w:pPr>
      <w:r>
        <w:rPr>
          <w:rFonts w:ascii="Arial" w:hAnsi="Arial" w:cs="Arial"/>
        </w:rPr>
        <w:tab/>
      </w:r>
      <w:r>
        <w:rPr>
          <w:rFonts w:ascii="Arial" w:hAnsi="Arial" w:cs="Arial"/>
        </w:rPr>
        <w:tab/>
      </w:r>
      <w:r w:rsidR="004C3DA2">
        <w:rPr>
          <w:rFonts w:ascii="Arial" w:hAnsi="Arial" w:cs="Arial"/>
        </w:rPr>
        <w:t>Mrs</w:t>
      </w:r>
      <w:r w:rsidR="00F254EB">
        <w:rPr>
          <w:rFonts w:ascii="Arial" w:hAnsi="Arial" w:cs="Arial"/>
        </w:rPr>
        <w:t xml:space="preserve"> C Karimi-Ghovanlou</w:t>
      </w:r>
      <w:r w:rsidR="003821D0">
        <w:rPr>
          <w:rFonts w:ascii="Arial" w:hAnsi="Arial" w:cs="Arial"/>
        </w:rPr>
        <w:tab/>
      </w:r>
      <w:r w:rsidR="003821D0">
        <w:rPr>
          <w:rFonts w:ascii="Arial" w:hAnsi="Arial" w:cs="Arial"/>
        </w:rPr>
        <w:tab/>
      </w:r>
      <w:r w:rsidR="004C3DA2">
        <w:rPr>
          <w:rFonts w:ascii="Arial" w:hAnsi="Arial" w:cs="Arial"/>
        </w:rPr>
        <w:t>Mr</w:t>
      </w:r>
      <w:r w:rsidR="00451D7F">
        <w:rPr>
          <w:rFonts w:ascii="Arial" w:hAnsi="Arial" w:cs="Arial"/>
        </w:rPr>
        <w:t xml:space="preserve"> S Matthews</w:t>
      </w:r>
    </w:p>
    <w:p w14:paraId="5DD31DBE" w14:textId="7A892482" w:rsidR="00946AE8" w:rsidRDefault="00946AE8" w:rsidP="00946AE8">
      <w:pPr>
        <w:spacing w:after="0"/>
        <w:rPr>
          <w:rFonts w:ascii="Arial" w:hAnsi="Arial" w:cs="Arial"/>
        </w:rPr>
      </w:pPr>
      <w:r>
        <w:rPr>
          <w:rFonts w:ascii="Arial" w:hAnsi="Arial" w:cs="Arial"/>
        </w:rPr>
        <w:tab/>
      </w:r>
      <w:r>
        <w:rPr>
          <w:rFonts w:ascii="Arial" w:hAnsi="Arial" w:cs="Arial"/>
        </w:rPr>
        <w:tab/>
      </w:r>
      <w:r w:rsidR="004C3DA2">
        <w:rPr>
          <w:rFonts w:ascii="Arial" w:hAnsi="Arial" w:cs="Arial"/>
        </w:rPr>
        <w:t>Mrs</w:t>
      </w:r>
      <w:r w:rsidR="00B300C7">
        <w:rPr>
          <w:rFonts w:ascii="Arial" w:hAnsi="Arial" w:cs="Arial"/>
        </w:rPr>
        <w:t xml:space="preserve"> J Latchford</w:t>
      </w:r>
      <w:r w:rsidR="00893FBE">
        <w:rPr>
          <w:rFonts w:ascii="Arial" w:hAnsi="Arial" w:cs="Arial"/>
        </w:rPr>
        <w:tab/>
      </w:r>
      <w:r w:rsidR="00893FBE">
        <w:rPr>
          <w:rFonts w:ascii="Arial" w:hAnsi="Arial" w:cs="Arial"/>
        </w:rPr>
        <w:tab/>
      </w:r>
      <w:r w:rsidR="00893FBE">
        <w:rPr>
          <w:rFonts w:ascii="Arial" w:hAnsi="Arial" w:cs="Arial"/>
        </w:rPr>
        <w:tab/>
      </w:r>
    </w:p>
    <w:p w14:paraId="0728EDA0" w14:textId="77777777" w:rsidR="00946AE8" w:rsidRDefault="00946AE8" w:rsidP="00946AE8">
      <w:pPr>
        <w:spacing w:after="0"/>
        <w:ind w:left="1440" w:firstLine="720"/>
        <w:rPr>
          <w:rFonts w:ascii="Arial" w:hAnsi="Arial" w:cs="Arial"/>
        </w:rPr>
      </w:pPr>
    </w:p>
    <w:p w14:paraId="4830C04E" w14:textId="71C65309" w:rsidR="00946AE8" w:rsidRDefault="00946AE8" w:rsidP="00596194">
      <w:pPr>
        <w:spacing w:after="0"/>
        <w:jc w:val="left"/>
        <w:rPr>
          <w:rFonts w:ascii="Arial" w:hAnsi="Arial" w:cs="Arial"/>
        </w:rPr>
      </w:pPr>
      <w:r>
        <w:rPr>
          <w:rFonts w:ascii="Arial" w:hAnsi="Arial" w:cs="Arial"/>
        </w:rPr>
        <w:t>Also present: Clerk</w:t>
      </w:r>
      <w:r w:rsidR="00A80F35">
        <w:rPr>
          <w:rFonts w:ascii="Arial" w:hAnsi="Arial" w:cs="Arial"/>
        </w:rPr>
        <w:t>, RFO and 1 member of the public</w:t>
      </w:r>
    </w:p>
    <w:p w14:paraId="114E5E7C" w14:textId="77777777" w:rsidR="00946AE8" w:rsidRDefault="00946AE8" w:rsidP="00596194">
      <w:pPr>
        <w:spacing w:after="0"/>
        <w:jc w:val="left"/>
        <w:rPr>
          <w:rFonts w:ascii="Arial" w:hAnsi="Arial" w:cs="Arial"/>
        </w:rPr>
      </w:pPr>
    </w:p>
    <w:p w14:paraId="2E2D1B94" w14:textId="33CBE9B5" w:rsidR="00946AE8" w:rsidRPr="00A80F35" w:rsidRDefault="00946AE8" w:rsidP="00C12CB4">
      <w:pPr>
        <w:pStyle w:val="Heading1"/>
        <w:rPr>
          <w:b w:val="0"/>
          <w:bCs/>
        </w:rPr>
      </w:pPr>
      <w:r w:rsidRPr="00FA42D4">
        <w:t>Apologies for absence</w:t>
      </w:r>
      <w:r w:rsidR="00A80F35">
        <w:t xml:space="preserve">: </w:t>
      </w:r>
      <w:r w:rsidR="00A80F35">
        <w:rPr>
          <w:b w:val="0"/>
          <w:bCs/>
        </w:rPr>
        <w:t>None</w:t>
      </w:r>
    </w:p>
    <w:p w14:paraId="1387BD6F" w14:textId="77777777" w:rsidR="00946AE8" w:rsidRPr="000E535C" w:rsidRDefault="00946AE8" w:rsidP="00596194">
      <w:pPr>
        <w:spacing w:after="0"/>
        <w:jc w:val="left"/>
        <w:rPr>
          <w:rFonts w:ascii="Arial" w:hAnsi="Arial" w:cs="Arial"/>
        </w:rPr>
      </w:pPr>
    </w:p>
    <w:p w14:paraId="597AF56F" w14:textId="3C6CE471" w:rsidR="00946AE8" w:rsidRPr="00A80F35" w:rsidRDefault="00946AE8" w:rsidP="00A80F35">
      <w:pPr>
        <w:pStyle w:val="Heading1"/>
        <w:rPr>
          <w:b w:val="0"/>
          <w:bCs/>
        </w:rPr>
      </w:pPr>
      <w:r w:rsidRPr="00FA42D4">
        <w:t>Declarations of Interest</w:t>
      </w:r>
      <w:r>
        <w:t xml:space="preserve"> in items on the agenda</w:t>
      </w:r>
      <w:r w:rsidR="00A80F35">
        <w:t>:</w:t>
      </w:r>
      <w:r w:rsidR="00A80F35">
        <w:rPr>
          <w:b w:val="0"/>
          <w:bCs/>
        </w:rPr>
        <w:t xml:space="preserve"> None</w:t>
      </w:r>
    </w:p>
    <w:p w14:paraId="5D26804F" w14:textId="77777777" w:rsidR="00946AE8" w:rsidRDefault="00946AE8" w:rsidP="00596194">
      <w:pPr>
        <w:spacing w:after="0"/>
        <w:jc w:val="left"/>
        <w:rPr>
          <w:rFonts w:ascii="Arial" w:hAnsi="Arial" w:cs="Arial"/>
        </w:rPr>
      </w:pPr>
    </w:p>
    <w:p w14:paraId="7A3EEEF4" w14:textId="7B06BE69" w:rsidR="004B7D02" w:rsidRPr="00A677C6" w:rsidRDefault="00946AE8" w:rsidP="0092732E">
      <w:pPr>
        <w:pStyle w:val="Default"/>
        <w:tabs>
          <w:tab w:val="left" w:pos="0"/>
        </w:tabs>
        <w:rPr>
          <w:b/>
          <w:bCs/>
          <w:sz w:val="22"/>
          <w:szCs w:val="22"/>
        </w:rPr>
      </w:pPr>
      <w:r w:rsidRPr="00A677C6">
        <w:rPr>
          <w:b/>
          <w:bCs/>
          <w:sz w:val="22"/>
          <w:szCs w:val="22"/>
        </w:rPr>
        <w:t>T</w:t>
      </w:r>
      <w:r w:rsidR="004B7D02" w:rsidRPr="00A677C6">
        <w:rPr>
          <w:b/>
          <w:bCs/>
          <w:sz w:val="22"/>
          <w:szCs w:val="22"/>
        </w:rPr>
        <w:t>he Minutes of the meeting</w:t>
      </w:r>
      <w:r w:rsidR="00882ADC" w:rsidRPr="00A677C6">
        <w:rPr>
          <w:b/>
          <w:bCs/>
          <w:sz w:val="22"/>
          <w:szCs w:val="22"/>
        </w:rPr>
        <w:t xml:space="preserve"> </w:t>
      </w:r>
      <w:r w:rsidR="00F044CC">
        <w:rPr>
          <w:b/>
          <w:bCs/>
          <w:sz w:val="22"/>
          <w:szCs w:val="22"/>
        </w:rPr>
        <w:t xml:space="preserve">held on </w:t>
      </w:r>
      <w:r w:rsidR="00A95A61">
        <w:rPr>
          <w:b/>
          <w:bCs/>
          <w:sz w:val="22"/>
          <w:szCs w:val="22"/>
        </w:rPr>
        <w:t xml:space="preserve">23 February </w:t>
      </w:r>
      <w:r w:rsidR="00882ADC" w:rsidRPr="00A677C6">
        <w:rPr>
          <w:b/>
          <w:bCs/>
          <w:sz w:val="22"/>
          <w:szCs w:val="22"/>
        </w:rPr>
        <w:t>202</w:t>
      </w:r>
      <w:r w:rsidR="00A677C6">
        <w:rPr>
          <w:b/>
          <w:bCs/>
          <w:sz w:val="22"/>
          <w:szCs w:val="22"/>
        </w:rPr>
        <w:t>6</w:t>
      </w:r>
      <w:r w:rsidRPr="00A677C6">
        <w:rPr>
          <w:sz w:val="22"/>
          <w:szCs w:val="22"/>
        </w:rPr>
        <w:t xml:space="preserve"> </w:t>
      </w:r>
      <w:r w:rsidRPr="00A677C6">
        <w:rPr>
          <w:bCs/>
          <w:sz w:val="22"/>
          <w:szCs w:val="22"/>
        </w:rPr>
        <w:t>were confirmed by the Meeting and signed by the Chairman.</w:t>
      </w:r>
    </w:p>
    <w:p w14:paraId="07BF4D77" w14:textId="77777777" w:rsidR="004B7D02" w:rsidRPr="004B7D02" w:rsidRDefault="004B7D02" w:rsidP="00596194">
      <w:pPr>
        <w:spacing w:after="0"/>
        <w:contextualSpacing/>
        <w:jc w:val="left"/>
        <w:rPr>
          <w:rFonts w:ascii="Arial" w:hAnsi="Arial" w:cs="Arial"/>
        </w:rPr>
      </w:pPr>
    </w:p>
    <w:p w14:paraId="5083EE90" w14:textId="2180CA2D" w:rsidR="004B7D02" w:rsidRPr="004B7D02" w:rsidRDefault="004B7D02" w:rsidP="008818E7">
      <w:pPr>
        <w:spacing w:after="0"/>
        <w:contextualSpacing/>
        <w:jc w:val="left"/>
        <w:rPr>
          <w:rFonts w:ascii="Arial" w:hAnsi="Arial" w:cs="Arial"/>
          <w:b/>
          <w:bCs/>
        </w:rPr>
      </w:pPr>
      <w:r w:rsidRPr="004B7D02">
        <w:rPr>
          <w:rFonts w:ascii="Arial" w:hAnsi="Arial" w:cs="Arial"/>
          <w:b/>
          <w:bCs/>
        </w:rPr>
        <w:t>Re</w:t>
      </w:r>
      <w:r w:rsidR="00394BF2">
        <w:rPr>
          <w:rFonts w:ascii="Arial" w:hAnsi="Arial" w:cs="Arial"/>
          <w:b/>
          <w:bCs/>
        </w:rPr>
        <w:t>p</w:t>
      </w:r>
      <w:r w:rsidRPr="004B7D02">
        <w:rPr>
          <w:rFonts w:ascii="Arial" w:hAnsi="Arial" w:cs="Arial"/>
          <w:b/>
          <w:bCs/>
        </w:rPr>
        <w:t>ort items</w:t>
      </w:r>
    </w:p>
    <w:p w14:paraId="48F41C0A" w14:textId="3AAE38C2" w:rsidR="00700FBB" w:rsidRPr="007E1C95" w:rsidRDefault="002D5F38" w:rsidP="00700FBB">
      <w:pPr>
        <w:spacing w:after="0"/>
        <w:jc w:val="left"/>
        <w:rPr>
          <w:kern w:val="2"/>
          <w:lang w:eastAsia="en-GB"/>
          <w14:ligatures w14:val="standardContextual"/>
        </w:rPr>
      </w:pPr>
      <w:r>
        <w:rPr>
          <w:rFonts w:ascii="Arial" w:hAnsi="Arial" w:cs="Arial"/>
        </w:rPr>
        <w:t xml:space="preserve">One of the car park lights at Sandy Lane was not working. The Council’s lighting contractor attended the site and carried out a repair. </w:t>
      </w:r>
      <w:r w:rsidR="003805FB">
        <w:rPr>
          <w:rFonts w:ascii="Arial" w:hAnsi="Arial" w:cs="Arial"/>
        </w:rPr>
        <w:t xml:space="preserve">The </w:t>
      </w:r>
      <w:r>
        <w:rPr>
          <w:rFonts w:ascii="Arial" w:hAnsi="Arial" w:cs="Arial"/>
        </w:rPr>
        <w:t>light required prompt repair because it illuminates the pedestrian and main gate access.</w:t>
      </w:r>
    </w:p>
    <w:p w14:paraId="650442DF" w14:textId="2D8BDCF1" w:rsidR="002D5F38" w:rsidRDefault="002D5F38">
      <w:pPr>
        <w:spacing w:after="0"/>
        <w:jc w:val="left"/>
        <w:rPr>
          <w:kern w:val="2"/>
          <w:lang w:eastAsia="en-GB"/>
          <w14:ligatures w14:val="standardContextual"/>
        </w:rPr>
      </w:pPr>
      <w:r>
        <w:rPr>
          <w:rFonts w:ascii="Arial" w:hAnsi="Arial" w:cs="Arial"/>
        </w:rPr>
        <w:t>A pre-start meeting for the Thorpe Marriott Play Area project ha</w:t>
      </w:r>
      <w:r w:rsidR="007E1C95">
        <w:rPr>
          <w:rFonts w:ascii="Arial" w:hAnsi="Arial" w:cs="Arial"/>
        </w:rPr>
        <w:t>d</w:t>
      </w:r>
      <w:r>
        <w:rPr>
          <w:rFonts w:ascii="Arial" w:hAnsi="Arial" w:cs="Arial"/>
        </w:rPr>
        <w:t xml:space="preserve"> been tentatively scheduled for 10 June.</w:t>
      </w:r>
    </w:p>
    <w:p w14:paraId="2CB007A1" w14:textId="77777777" w:rsidR="002D5F38" w:rsidRDefault="002D5F38">
      <w:pPr>
        <w:spacing w:after="0"/>
        <w:jc w:val="left"/>
        <w:rPr>
          <w:kern w:val="2"/>
          <w:lang w:eastAsia="en-GB"/>
          <w14:ligatures w14:val="standardContextual"/>
        </w:rPr>
      </w:pPr>
      <w:r>
        <w:rPr>
          <w:rFonts w:ascii="Arial" w:hAnsi="Arial" w:cs="Arial"/>
        </w:rPr>
        <w:t>The new play area/trim trail at Taursham Park was due to be installed shortly, and responsibility for the amenity would pass to the Recreation Committee, subject to Council confirmation, once the land transfer had been completed.</w:t>
      </w:r>
    </w:p>
    <w:p w14:paraId="468F616A" w14:textId="77777777" w:rsidR="002D5F38" w:rsidRDefault="002D5F38">
      <w:pPr>
        <w:spacing w:after="0"/>
        <w:jc w:val="left"/>
        <w:rPr>
          <w:kern w:val="2"/>
          <w:lang w:eastAsia="en-GB"/>
          <w14:ligatures w14:val="standardContextual"/>
        </w:rPr>
      </w:pPr>
      <w:r>
        <w:rPr>
          <w:rFonts w:ascii="Arial" w:hAnsi="Arial" w:cs="Arial"/>
        </w:rPr>
        <w:t>Incidents of garden waste being dumped on Sandy Lane Playing Field had been reported by residents whose properties border the playing field. Some of the Council’s trees had also been pollarded. The local policing team was contacted, and a request was made for the resident responsible to be given words of advice. A resident had also reported that the Council’s boundary had been moved, but until the arisings have been removed it is difficult to determine whether this is the case.</w:t>
      </w:r>
    </w:p>
    <w:p w14:paraId="02E0FA1E" w14:textId="77777777" w:rsidR="00EF48D3" w:rsidRDefault="00EF48D3" w:rsidP="008818E7">
      <w:pPr>
        <w:spacing w:after="0"/>
        <w:contextualSpacing/>
        <w:jc w:val="left"/>
        <w:rPr>
          <w:rFonts w:ascii="Arial" w:hAnsi="Arial" w:cs="Arial"/>
        </w:rPr>
      </w:pPr>
    </w:p>
    <w:p w14:paraId="0F4A82B9" w14:textId="69CEDCE2" w:rsidR="00ED14F5" w:rsidRDefault="00596194" w:rsidP="006B549C">
      <w:pPr>
        <w:pStyle w:val="Heading1"/>
        <w:rPr>
          <w:b w:val="0"/>
          <w:bCs/>
        </w:rPr>
      </w:pPr>
      <w:r>
        <w:t xml:space="preserve">The current budget picture </w:t>
      </w:r>
      <w:r w:rsidRPr="00596194">
        <w:rPr>
          <w:b w:val="0"/>
          <w:bCs/>
        </w:rPr>
        <w:t>was received</w:t>
      </w:r>
      <w:r w:rsidR="00243D15">
        <w:rPr>
          <w:b w:val="0"/>
          <w:bCs/>
        </w:rPr>
        <w:t>.</w:t>
      </w:r>
    </w:p>
    <w:p w14:paraId="695373F0" w14:textId="77777777" w:rsidR="006B549C" w:rsidRDefault="006B549C" w:rsidP="006B549C">
      <w:pPr>
        <w:spacing w:after="0"/>
      </w:pPr>
    </w:p>
    <w:p w14:paraId="3B0DA01C" w14:textId="77777777" w:rsidR="0030232B" w:rsidRDefault="0030232B" w:rsidP="0030232B">
      <w:pPr>
        <w:pStyle w:val="Default"/>
        <w:tabs>
          <w:tab w:val="left" w:pos="426"/>
        </w:tabs>
        <w:rPr>
          <w:b/>
          <w:bCs/>
          <w:sz w:val="22"/>
          <w:szCs w:val="22"/>
        </w:rPr>
      </w:pPr>
      <w:r w:rsidRPr="0030232B">
        <w:rPr>
          <w:b/>
          <w:bCs/>
          <w:sz w:val="22"/>
          <w:szCs w:val="22"/>
        </w:rPr>
        <w:t>To consider request to use Sandy Lane Playing Field for football training</w:t>
      </w:r>
    </w:p>
    <w:p w14:paraId="5A64E8CC" w14:textId="1E5B827F" w:rsidR="00612D1A" w:rsidRPr="006D32DE" w:rsidRDefault="00B001F9" w:rsidP="0030232B">
      <w:pPr>
        <w:pStyle w:val="Default"/>
        <w:tabs>
          <w:tab w:val="left" w:pos="426"/>
        </w:tabs>
        <w:rPr>
          <w:sz w:val="22"/>
          <w:szCs w:val="22"/>
        </w:rPr>
      </w:pPr>
      <w:r>
        <w:rPr>
          <w:sz w:val="22"/>
          <w:szCs w:val="22"/>
        </w:rPr>
        <w:t xml:space="preserve">A request had been received from Taverham Titan’s, an under 7’s team from Taverham Football Club, </w:t>
      </w:r>
      <w:r w:rsidR="009B25B8">
        <w:rPr>
          <w:sz w:val="22"/>
          <w:szCs w:val="22"/>
        </w:rPr>
        <w:t xml:space="preserve">for permission to use Sandy Lane Playing Field for training.  Councillors were concerned that </w:t>
      </w:r>
      <w:r w:rsidR="00DC15F7">
        <w:rPr>
          <w:sz w:val="22"/>
          <w:szCs w:val="22"/>
        </w:rPr>
        <w:t xml:space="preserve">other TFC teams would also wish to use playing field but wished to support the </w:t>
      </w:r>
      <w:r w:rsidR="006D32DE">
        <w:rPr>
          <w:sz w:val="22"/>
          <w:szCs w:val="22"/>
        </w:rPr>
        <w:t xml:space="preserve">young team. It was </w:t>
      </w:r>
      <w:r w:rsidR="006D32DE">
        <w:rPr>
          <w:b/>
          <w:bCs/>
          <w:sz w:val="22"/>
          <w:szCs w:val="22"/>
        </w:rPr>
        <w:t>RESOLVED</w:t>
      </w:r>
      <w:r w:rsidR="006D32DE">
        <w:rPr>
          <w:sz w:val="22"/>
          <w:szCs w:val="22"/>
        </w:rPr>
        <w:t xml:space="preserve"> to grant permission to </w:t>
      </w:r>
      <w:r w:rsidR="00A81515">
        <w:rPr>
          <w:sz w:val="22"/>
          <w:szCs w:val="22"/>
        </w:rPr>
        <w:t xml:space="preserve">the Titans (and only the Titans) upon receipt of a satisfactory risk assessment and </w:t>
      </w:r>
      <w:r w:rsidR="001A5F6C">
        <w:rPr>
          <w:sz w:val="22"/>
          <w:szCs w:val="22"/>
        </w:rPr>
        <w:t>a copy of TFC’s public liability insurance certificate.</w:t>
      </w:r>
    </w:p>
    <w:p w14:paraId="14C4360E" w14:textId="77777777" w:rsidR="0030232B" w:rsidRDefault="0030232B" w:rsidP="0030232B">
      <w:pPr>
        <w:pStyle w:val="Default"/>
        <w:tabs>
          <w:tab w:val="left" w:pos="426"/>
        </w:tabs>
        <w:rPr>
          <w:sz w:val="22"/>
          <w:szCs w:val="22"/>
        </w:rPr>
      </w:pPr>
    </w:p>
    <w:p w14:paraId="465A6F6F" w14:textId="71098585" w:rsidR="0030232B" w:rsidRDefault="0030232B" w:rsidP="0030232B">
      <w:pPr>
        <w:pStyle w:val="Default"/>
        <w:tabs>
          <w:tab w:val="left" w:pos="426"/>
        </w:tabs>
        <w:rPr>
          <w:b/>
          <w:bCs/>
          <w:sz w:val="22"/>
          <w:szCs w:val="22"/>
        </w:rPr>
      </w:pPr>
      <w:r w:rsidRPr="00D26557">
        <w:rPr>
          <w:b/>
          <w:bCs/>
          <w:sz w:val="22"/>
          <w:szCs w:val="22"/>
        </w:rPr>
        <w:t>To consider request to use Sandy Lane Playing Field for outdoor learning</w:t>
      </w:r>
    </w:p>
    <w:p w14:paraId="60E0E0D1" w14:textId="1A5D5BE3" w:rsidR="00D15531" w:rsidRDefault="003E173E" w:rsidP="00CA4CA9">
      <w:pPr>
        <w:pStyle w:val="Default"/>
        <w:tabs>
          <w:tab w:val="left" w:pos="426"/>
        </w:tabs>
        <w:rPr>
          <w:b/>
        </w:rPr>
      </w:pPr>
      <w:r>
        <w:rPr>
          <w:sz w:val="22"/>
          <w:szCs w:val="22"/>
        </w:rPr>
        <w:t xml:space="preserve">A request </w:t>
      </w:r>
      <w:r w:rsidR="002C0074">
        <w:rPr>
          <w:sz w:val="22"/>
          <w:szCs w:val="22"/>
        </w:rPr>
        <w:t>ha</w:t>
      </w:r>
      <w:r>
        <w:rPr>
          <w:sz w:val="22"/>
          <w:szCs w:val="22"/>
        </w:rPr>
        <w:t>d been received from an education provider for permission to use Sandy Lane Playing Field for</w:t>
      </w:r>
      <w:r w:rsidR="00D36D88">
        <w:rPr>
          <w:sz w:val="22"/>
          <w:szCs w:val="22"/>
        </w:rPr>
        <w:t xml:space="preserve"> 1 to 1 outdoor learning.  It was </w:t>
      </w:r>
      <w:r w:rsidR="00D36D88">
        <w:rPr>
          <w:b/>
          <w:bCs/>
          <w:sz w:val="22"/>
          <w:szCs w:val="22"/>
        </w:rPr>
        <w:t>RESOLVED</w:t>
      </w:r>
      <w:r w:rsidR="00D36D88">
        <w:rPr>
          <w:sz w:val="22"/>
          <w:szCs w:val="22"/>
        </w:rPr>
        <w:t xml:space="preserve"> to grant permission upon </w:t>
      </w:r>
      <w:r w:rsidR="00CA4CA9">
        <w:rPr>
          <w:sz w:val="22"/>
          <w:szCs w:val="22"/>
        </w:rPr>
        <w:t>receipt of a satisfactory risk assessment and a copy of their public liability insurance certificate.</w:t>
      </w:r>
    </w:p>
    <w:p w14:paraId="4A8274E1" w14:textId="77777777" w:rsidR="00972A2D" w:rsidRDefault="00972A2D" w:rsidP="006B549C">
      <w:pPr>
        <w:spacing w:after="0"/>
        <w:jc w:val="left"/>
        <w:rPr>
          <w:rFonts w:ascii="Arial" w:hAnsi="Arial" w:cs="Arial"/>
          <w:bCs/>
        </w:rPr>
      </w:pPr>
    </w:p>
    <w:p w14:paraId="0D146AC9" w14:textId="3D7FF543" w:rsidR="00A03709" w:rsidRDefault="00972A2D" w:rsidP="00972A2D">
      <w:pPr>
        <w:pStyle w:val="Heading1"/>
        <w:rPr>
          <w:rFonts w:cs="Arial"/>
          <w:b w:val="0"/>
          <w:bCs/>
        </w:rPr>
      </w:pPr>
      <w:r w:rsidRPr="00496647">
        <w:rPr>
          <w:b w:val="0"/>
          <w:bCs/>
        </w:rPr>
        <w:t>The Meeting closed at</w:t>
      </w:r>
      <w:r w:rsidR="004D0942">
        <w:rPr>
          <w:b w:val="0"/>
          <w:bCs/>
        </w:rPr>
        <w:t xml:space="preserve"> </w:t>
      </w:r>
      <w:r w:rsidR="00CA4CA9">
        <w:rPr>
          <w:b w:val="0"/>
          <w:bCs/>
        </w:rPr>
        <w:t>8</w:t>
      </w:r>
      <w:r w:rsidR="004D0942">
        <w:rPr>
          <w:b w:val="0"/>
          <w:bCs/>
        </w:rPr>
        <w:t>.</w:t>
      </w:r>
      <w:r w:rsidR="00CA4CA9">
        <w:rPr>
          <w:b w:val="0"/>
          <w:bCs/>
        </w:rPr>
        <w:t>2</w:t>
      </w:r>
      <w:r w:rsidR="00E5397A">
        <w:rPr>
          <w:b w:val="0"/>
          <w:bCs/>
        </w:rPr>
        <w:t>1</w:t>
      </w:r>
      <w:r w:rsidRPr="00496647">
        <w:rPr>
          <w:b w:val="0"/>
          <w:bCs/>
        </w:rPr>
        <w:t>pm</w:t>
      </w:r>
      <w:r>
        <w:rPr>
          <w:b w:val="0"/>
          <w:bCs/>
        </w:rPr>
        <w:t>.</w:t>
      </w:r>
    </w:p>
    <w:p w14:paraId="4134C88B" w14:textId="20FE52AA" w:rsidR="00A03709" w:rsidRDefault="00A03709" w:rsidP="00596194">
      <w:pPr>
        <w:spacing w:after="0"/>
        <w:contextualSpacing/>
        <w:jc w:val="left"/>
        <w:rPr>
          <w:rFonts w:ascii="Arial" w:hAnsi="Arial" w:cs="Arial"/>
          <w:b/>
          <w:bCs/>
        </w:rPr>
      </w:pPr>
    </w:p>
    <w:p w14:paraId="61D946AB" w14:textId="77777777" w:rsidR="00301A2D" w:rsidRDefault="00301A2D" w:rsidP="00596194">
      <w:pPr>
        <w:spacing w:after="0"/>
        <w:contextualSpacing/>
        <w:jc w:val="left"/>
        <w:rPr>
          <w:rFonts w:ascii="Arial" w:hAnsi="Arial" w:cs="Arial"/>
          <w:b/>
          <w:bCs/>
        </w:rPr>
      </w:pPr>
    </w:p>
    <w:p w14:paraId="27AEF447" w14:textId="77777777" w:rsidR="00301A2D" w:rsidRDefault="00301A2D" w:rsidP="00596194">
      <w:pPr>
        <w:spacing w:after="0"/>
        <w:contextualSpacing/>
        <w:jc w:val="left"/>
        <w:rPr>
          <w:rFonts w:ascii="Arial" w:hAnsi="Arial" w:cs="Arial"/>
          <w:b/>
          <w:bCs/>
        </w:rPr>
      </w:pPr>
    </w:p>
    <w:p w14:paraId="6FA6FB2E" w14:textId="77777777" w:rsidR="002F590B" w:rsidRDefault="002F590B" w:rsidP="00596194">
      <w:pPr>
        <w:spacing w:after="0"/>
        <w:contextualSpacing/>
        <w:jc w:val="left"/>
        <w:rPr>
          <w:rFonts w:ascii="Arial" w:hAnsi="Arial" w:cs="Arial"/>
          <w:b/>
          <w:bCs/>
        </w:rPr>
      </w:pPr>
    </w:p>
    <w:p w14:paraId="1789F959" w14:textId="77777777" w:rsidR="002F590B" w:rsidRDefault="002F590B" w:rsidP="00596194">
      <w:pPr>
        <w:spacing w:after="0"/>
        <w:contextualSpacing/>
        <w:jc w:val="left"/>
        <w:rPr>
          <w:rFonts w:ascii="Arial" w:hAnsi="Arial" w:cs="Arial"/>
          <w:b/>
          <w:bCs/>
        </w:rPr>
      </w:pPr>
    </w:p>
    <w:p w14:paraId="56066390" w14:textId="29DAF2CC" w:rsidR="00063D5D" w:rsidRPr="004B7D02" w:rsidRDefault="00A03709" w:rsidP="00596194">
      <w:pPr>
        <w:spacing w:after="0"/>
        <w:contextualSpacing/>
        <w:jc w:val="left"/>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t>Dated…………………………..</w:t>
      </w:r>
    </w:p>
    <w:sectPr w:rsidR="00063D5D" w:rsidRPr="004B7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7C4D10"/>
    <w:multiLevelType w:val="hybridMultilevel"/>
    <w:tmpl w:val="26CCA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7371DD"/>
    <w:multiLevelType w:val="hybridMultilevel"/>
    <w:tmpl w:val="D43C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729770">
    <w:abstractNumId w:val="2"/>
  </w:num>
  <w:num w:numId="2" w16cid:durableId="1245728211">
    <w:abstractNumId w:val="0"/>
  </w:num>
  <w:num w:numId="3" w16cid:durableId="59100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E8"/>
    <w:rsid w:val="00000B3C"/>
    <w:rsid w:val="00001593"/>
    <w:rsid w:val="00014DDE"/>
    <w:rsid w:val="00017098"/>
    <w:rsid w:val="000236CB"/>
    <w:rsid w:val="00023CB3"/>
    <w:rsid w:val="000460F8"/>
    <w:rsid w:val="0005083E"/>
    <w:rsid w:val="0006294F"/>
    <w:rsid w:val="00063D5D"/>
    <w:rsid w:val="00071A58"/>
    <w:rsid w:val="00073382"/>
    <w:rsid w:val="00074A29"/>
    <w:rsid w:val="00080F9C"/>
    <w:rsid w:val="00083152"/>
    <w:rsid w:val="000838AF"/>
    <w:rsid w:val="000850BE"/>
    <w:rsid w:val="000B12D6"/>
    <w:rsid w:val="000B3207"/>
    <w:rsid w:val="000C49C0"/>
    <w:rsid w:val="000C6023"/>
    <w:rsid w:val="000D1599"/>
    <w:rsid w:val="000D2587"/>
    <w:rsid w:val="000D2C7A"/>
    <w:rsid w:val="000E4BA2"/>
    <w:rsid w:val="000F492C"/>
    <w:rsid w:val="0012461B"/>
    <w:rsid w:val="0013045F"/>
    <w:rsid w:val="00146E5B"/>
    <w:rsid w:val="0014704F"/>
    <w:rsid w:val="00147356"/>
    <w:rsid w:val="00153D4E"/>
    <w:rsid w:val="00161EF1"/>
    <w:rsid w:val="00163D9A"/>
    <w:rsid w:val="00163DD4"/>
    <w:rsid w:val="00171418"/>
    <w:rsid w:val="00175283"/>
    <w:rsid w:val="001773A5"/>
    <w:rsid w:val="001808D2"/>
    <w:rsid w:val="00186FCD"/>
    <w:rsid w:val="00187169"/>
    <w:rsid w:val="00193BFB"/>
    <w:rsid w:val="001A0E78"/>
    <w:rsid w:val="001A1A77"/>
    <w:rsid w:val="001A2234"/>
    <w:rsid w:val="001A29B8"/>
    <w:rsid w:val="001A5F6C"/>
    <w:rsid w:val="001B3AB3"/>
    <w:rsid w:val="001C3190"/>
    <w:rsid w:val="001C5B2D"/>
    <w:rsid w:val="001D0FBF"/>
    <w:rsid w:val="001E01D0"/>
    <w:rsid w:val="001E42F8"/>
    <w:rsid w:val="001F3AAC"/>
    <w:rsid w:val="0020758E"/>
    <w:rsid w:val="0021265A"/>
    <w:rsid w:val="002221A1"/>
    <w:rsid w:val="002269F2"/>
    <w:rsid w:val="00226B0D"/>
    <w:rsid w:val="00226BDF"/>
    <w:rsid w:val="00230B8B"/>
    <w:rsid w:val="00231AD9"/>
    <w:rsid w:val="00233692"/>
    <w:rsid w:val="002412ED"/>
    <w:rsid w:val="00242265"/>
    <w:rsid w:val="00243D15"/>
    <w:rsid w:val="00247C97"/>
    <w:rsid w:val="00254144"/>
    <w:rsid w:val="00257466"/>
    <w:rsid w:val="00263534"/>
    <w:rsid w:val="00270670"/>
    <w:rsid w:val="0027647D"/>
    <w:rsid w:val="00276877"/>
    <w:rsid w:val="00293288"/>
    <w:rsid w:val="00294804"/>
    <w:rsid w:val="002A0F85"/>
    <w:rsid w:val="002A2943"/>
    <w:rsid w:val="002B3B81"/>
    <w:rsid w:val="002C0074"/>
    <w:rsid w:val="002D5742"/>
    <w:rsid w:val="002D5F38"/>
    <w:rsid w:val="002D6CCB"/>
    <w:rsid w:val="002E32AB"/>
    <w:rsid w:val="002E4F5C"/>
    <w:rsid w:val="002E56C3"/>
    <w:rsid w:val="002F0BD2"/>
    <w:rsid w:val="002F413B"/>
    <w:rsid w:val="002F590B"/>
    <w:rsid w:val="00301A2D"/>
    <w:rsid w:val="0030232B"/>
    <w:rsid w:val="00302D6D"/>
    <w:rsid w:val="00314E86"/>
    <w:rsid w:val="00317517"/>
    <w:rsid w:val="0032014D"/>
    <w:rsid w:val="003251C2"/>
    <w:rsid w:val="0032555A"/>
    <w:rsid w:val="00355829"/>
    <w:rsid w:val="003612A6"/>
    <w:rsid w:val="00365658"/>
    <w:rsid w:val="003675F5"/>
    <w:rsid w:val="003805FB"/>
    <w:rsid w:val="003821D0"/>
    <w:rsid w:val="003840A2"/>
    <w:rsid w:val="003926E5"/>
    <w:rsid w:val="00394BF2"/>
    <w:rsid w:val="00397E91"/>
    <w:rsid w:val="003A2D3A"/>
    <w:rsid w:val="003B1FB3"/>
    <w:rsid w:val="003B3B83"/>
    <w:rsid w:val="003B4973"/>
    <w:rsid w:val="003C28D5"/>
    <w:rsid w:val="003C6A53"/>
    <w:rsid w:val="003C74B6"/>
    <w:rsid w:val="003E173E"/>
    <w:rsid w:val="003E1FEE"/>
    <w:rsid w:val="003E36BA"/>
    <w:rsid w:val="003E408A"/>
    <w:rsid w:val="003E4308"/>
    <w:rsid w:val="003E4E2B"/>
    <w:rsid w:val="003F00FC"/>
    <w:rsid w:val="003F3A61"/>
    <w:rsid w:val="00400DAA"/>
    <w:rsid w:val="00405E9A"/>
    <w:rsid w:val="00424698"/>
    <w:rsid w:val="00427573"/>
    <w:rsid w:val="00432F7E"/>
    <w:rsid w:val="00447366"/>
    <w:rsid w:val="00450D64"/>
    <w:rsid w:val="00451D7F"/>
    <w:rsid w:val="00453BB7"/>
    <w:rsid w:val="00455546"/>
    <w:rsid w:val="00457FF5"/>
    <w:rsid w:val="00462B81"/>
    <w:rsid w:val="00465AF6"/>
    <w:rsid w:val="00477F21"/>
    <w:rsid w:val="0048462B"/>
    <w:rsid w:val="0048657B"/>
    <w:rsid w:val="00492D85"/>
    <w:rsid w:val="00496647"/>
    <w:rsid w:val="00497C1C"/>
    <w:rsid w:val="004A65D2"/>
    <w:rsid w:val="004A7608"/>
    <w:rsid w:val="004B4D7A"/>
    <w:rsid w:val="004B4F04"/>
    <w:rsid w:val="004B7D02"/>
    <w:rsid w:val="004C2137"/>
    <w:rsid w:val="004C3DA2"/>
    <w:rsid w:val="004C75A9"/>
    <w:rsid w:val="004D0942"/>
    <w:rsid w:val="004D3434"/>
    <w:rsid w:val="004D765E"/>
    <w:rsid w:val="004E4E93"/>
    <w:rsid w:val="004E70CC"/>
    <w:rsid w:val="004F1C67"/>
    <w:rsid w:val="004F5511"/>
    <w:rsid w:val="00502630"/>
    <w:rsid w:val="00502D00"/>
    <w:rsid w:val="00503CD2"/>
    <w:rsid w:val="00507427"/>
    <w:rsid w:val="00510D47"/>
    <w:rsid w:val="00512867"/>
    <w:rsid w:val="005143BC"/>
    <w:rsid w:val="00520487"/>
    <w:rsid w:val="00525799"/>
    <w:rsid w:val="0053228B"/>
    <w:rsid w:val="0053574E"/>
    <w:rsid w:val="00535AF6"/>
    <w:rsid w:val="005442B0"/>
    <w:rsid w:val="00553909"/>
    <w:rsid w:val="00561D7F"/>
    <w:rsid w:val="00567DE8"/>
    <w:rsid w:val="00587EDE"/>
    <w:rsid w:val="00596194"/>
    <w:rsid w:val="00597259"/>
    <w:rsid w:val="005A25E7"/>
    <w:rsid w:val="005B6194"/>
    <w:rsid w:val="005C18B0"/>
    <w:rsid w:val="005C698F"/>
    <w:rsid w:val="005D7682"/>
    <w:rsid w:val="005E0ACA"/>
    <w:rsid w:val="005F0AEB"/>
    <w:rsid w:val="005F0DAB"/>
    <w:rsid w:val="005F1892"/>
    <w:rsid w:val="005F6E37"/>
    <w:rsid w:val="00612D1A"/>
    <w:rsid w:val="006139AE"/>
    <w:rsid w:val="00620C8F"/>
    <w:rsid w:val="0062125C"/>
    <w:rsid w:val="00623CFF"/>
    <w:rsid w:val="00627EFE"/>
    <w:rsid w:val="00637DFA"/>
    <w:rsid w:val="006459C4"/>
    <w:rsid w:val="0064763C"/>
    <w:rsid w:val="00650667"/>
    <w:rsid w:val="00683458"/>
    <w:rsid w:val="006857DB"/>
    <w:rsid w:val="00687C20"/>
    <w:rsid w:val="00687DBF"/>
    <w:rsid w:val="006926D9"/>
    <w:rsid w:val="00693BF8"/>
    <w:rsid w:val="006A1FD8"/>
    <w:rsid w:val="006A5979"/>
    <w:rsid w:val="006A7999"/>
    <w:rsid w:val="006B0950"/>
    <w:rsid w:val="006B549C"/>
    <w:rsid w:val="006C4407"/>
    <w:rsid w:val="006D1EB1"/>
    <w:rsid w:val="006D32DE"/>
    <w:rsid w:val="006E2502"/>
    <w:rsid w:val="006E5D4B"/>
    <w:rsid w:val="006E683B"/>
    <w:rsid w:val="006E739D"/>
    <w:rsid w:val="006F0877"/>
    <w:rsid w:val="006F34AD"/>
    <w:rsid w:val="006F7CB0"/>
    <w:rsid w:val="00700FBB"/>
    <w:rsid w:val="0070400C"/>
    <w:rsid w:val="00704E98"/>
    <w:rsid w:val="00710E79"/>
    <w:rsid w:val="00724AA2"/>
    <w:rsid w:val="007265C1"/>
    <w:rsid w:val="00731298"/>
    <w:rsid w:val="00732E3F"/>
    <w:rsid w:val="007371EB"/>
    <w:rsid w:val="007426EE"/>
    <w:rsid w:val="007645BE"/>
    <w:rsid w:val="007673A3"/>
    <w:rsid w:val="00775F25"/>
    <w:rsid w:val="00776F25"/>
    <w:rsid w:val="00785861"/>
    <w:rsid w:val="00785E44"/>
    <w:rsid w:val="00790D0F"/>
    <w:rsid w:val="007A0E32"/>
    <w:rsid w:val="007B07BD"/>
    <w:rsid w:val="007C0484"/>
    <w:rsid w:val="007C4FC3"/>
    <w:rsid w:val="007D1232"/>
    <w:rsid w:val="007D3A57"/>
    <w:rsid w:val="007D3F1F"/>
    <w:rsid w:val="007E1C95"/>
    <w:rsid w:val="008020D3"/>
    <w:rsid w:val="00831F36"/>
    <w:rsid w:val="00834771"/>
    <w:rsid w:val="00850B8D"/>
    <w:rsid w:val="00856516"/>
    <w:rsid w:val="008571ED"/>
    <w:rsid w:val="008612F1"/>
    <w:rsid w:val="008623E5"/>
    <w:rsid w:val="00870DE7"/>
    <w:rsid w:val="00872B6A"/>
    <w:rsid w:val="00877DE8"/>
    <w:rsid w:val="008818E7"/>
    <w:rsid w:val="00882ADC"/>
    <w:rsid w:val="00884F9E"/>
    <w:rsid w:val="00885CAE"/>
    <w:rsid w:val="00891258"/>
    <w:rsid w:val="00893206"/>
    <w:rsid w:val="00893FBE"/>
    <w:rsid w:val="008958F2"/>
    <w:rsid w:val="008B127F"/>
    <w:rsid w:val="008B1589"/>
    <w:rsid w:val="008B43F8"/>
    <w:rsid w:val="008B5B34"/>
    <w:rsid w:val="008B7F80"/>
    <w:rsid w:val="008C4119"/>
    <w:rsid w:val="008C6220"/>
    <w:rsid w:val="008E3D4E"/>
    <w:rsid w:val="008E71AA"/>
    <w:rsid w:val="008F0621"/>
    <w:rsid w:val="008F0CC3"/>
    <w:rsid w:val="008F1A02"/>
    <w:rsid w:val="008F55A2"/>
    <w:rsid w:val="00923797"/>
    <w:rsid w:val="0092732E"/>
    <w:rsid w:val="0092751D"/>
    <w:rsid w:val="0093151F"/>
    <w:rsid w:val="009377A1"/>
    <w:rsid w:val="0094579E"/>
    <w:rsid w:val="00945BC4"/>
    <w:rsid w:val="00946AE8"/>
    <w:rsid w:val="00946FE4"/>
    <w:rsid w:val="00952AB5"/>
    <w:rsid w:val="0095321F"/>
    <w:rsid w:val="0096130B"/>
    <w:rsid w:val="00962BF5"/>
    <w:rsid w:val="0097250E"/>
    <w:rsid w:val="009727DA"/>
    <w:rsid w:val="00972A2D"/>
    <w:rsid w:val="00977D79"/>
    <w:rsid w:val="00985B43"/>
    <w:rsid w:val="009867E5"/>
    <w:rsid w:val="00997545"/>
    <w:rsid w:val="009B25B8"/>
    <w:rsid w:val="009D34B8"/>
    <w:rsid w:val="009D4E3B"/>
    <w:rsid w:val="009D5E0A"/>
    <w:rsid w:val="009E253C"/>
    <w:rsid w:val="009E5301"/>
    <w:rsid w:val="009F7BE0"/>
    <w:rsid w:val="009F7FC0"/>
    <w:rsid w:val="00A001E5"/>
    <w:rsid w:val="00A03709"/>
    <w:rsid w:val="00A24C3A"/>
    <w:rsid w:val="00A26361"/>
    <w:rsid w:val="00A35046"/>
    <w:rsid w:val="00A37A9B"/>
    <w:rsid w:val="00A401D6"/>
    <w:rsid w:val="00A50279"/>
    <w:rsid w:val="00A52D92"/>
    <w:rsid w:val="00A677C6"/>
    <w:rsid w:val="00A7069E"/>
    <w:rsid w:val="00A76397"/>
    <w:rsid w:val="00A80F35"/>
    <w:rsid w:val="00A81393"/>
    <w:rsid w:val="00A81515"/>
    <w:rsid w:val="00A868A6"/>
    <w:rsid w:val="00A95A61"/>
    <w:rsid w:val="00A9685D"/>
    <w:rsid w:val="00AA0AB5"/>
    <w:rsid w:val="00AA3709"/>
    <w:rsid w:val="00AB2B0B"/>
    <w:rsid w:val="00AB45B1"/>
    <w:rsid w:val="00AC0415"/>
    <w:rsid w:val="00AC4BFC"/>
    <w:rsid w:val="00AC5DAC"/>
    <w:rsid w:val="00AD048A"/>
    <w:rsid w:val="00AD672F"/>
    <w:rsid w:val="00AD773A"/>
    <w:rsid w:val="00AE1732"/>
    <w:rsid w:val="00B001F9"/>
    <w:rsid w:val="00B15E80"/>
    <w:rsid w:val="00B1611D"/>
    <w:rsid w:val="00B20A1D"/>
    <w:rsid w:val="00B247A9"/>
    <w:rsid w:val="00B2663B"/>
    <w:rsid w:val="00B277F9"/>
    <w:rsid w:val="00B300C7"/>
    <w:rsid w:val="00B4410E"/>
    <w:rsid w:val="00B46870"/>
    <w:rsid w:val="00B50134"/>
    <w:rsid w:val="00B50301"/>
    <w:rsid w:val="00B532E5"/>
    <w:rsid w:val="00B628AB"/>
    <w:rsid w:val="00B66C14"/>
    <w:rsid w:val="00B67407"/>
    <w:rsid w:val="00B7045D"/>
    <w:rsid w:val="00B96178"/>
    <w:rsid w:val="00BA0E21"/>
    <w:rsid w:val="00BA5E98"/>
    <w:rsid w:val="00BB16BC"/>
    <w:rsid w:val="00BB59F1"/>
    <w:rsid w:val="00BC22DB"/>
    <w:rsid w:val="00BC5A38"/>
    <w:rsid w:val="00BE3184"/>
    <w:rsid w:val="00BF0E24"/>
    <w:rsid w:val="00C0149B"/>
    <w:rsid w:val="00C12CB4"/>
    <w:rsid w:val="00C16A14"/>
    <w:rsid w:val="00C24DAC"/>
    <w:rsid w:val="00C31044"/>
    <w:rsid w:val="00C33B1B"/>
    <w:rsid w:val="00C4148D"/>
    <w:rsid w:val="00C47E14"/>
    <w:rsid w:val="00C502B7"/>
    <w:rsid w:val="00C52B6D"/>
    <w:rsid w:val="00C66128"/>
    <w:rsid w:val="00C77F10"/>
    <w:rsid w:val="00C83888"/>
    <w:rsid w:val="00C873D1"/>
    <w:rsid w:val="00C92631"/>
    <w:rsid w:val="00CA4CA9"/>
    <w:rsid w:val="00CB2860"/>
    <w:rsid w:val="00CB2C5D"/>
    <w:rsid w:val="00CB36FB"/>
    <w:rsid w:val="00CB4CE5"/>
    <w:rsid w:val="00CB7617"/>
    <w:rsid w:val="00CC3FB2"/>
    <w:rsid w:val="00CE10FF"/>
    <w:rsid w:val="00D06813"/>
    <w:rsid w:val="00D15531"/>
    <w:rsid w:val="00D172DD"/>
    <w:rsid w:val="00D20C40"/>
    <w:rsid w:val="00D26557"/>
    <w:rsid w:val="00D344EA"/>
    <w:rsid w:val="00D36D88"/>
    <w:rsid w:val="00D405B8"/>
    <w:rsid w:val="00D426B3"/>
    <w:rsid w:val="00D57A8F"/>
    <w:rsid w:val="00D62D74"/>
    <w:rsid w:val="00D65DD7"/>
    <w:rsid w:val="00D7214A"/>
    <w:rsid w:val="00D86502"/>
    <w:rsid w:val="00DB2755"/>
    <w:rsid w:val="00DB2E99"/>
    <w:rsid w:val="00DC03DE"/>
    <w:rsid w:val="00DC15F7"/>
    <w:rsid w:val="00DC4243"/>
    <w:rsid w:val="00DD4D50"/>
    <w:rsid w:val="00DD64E9"/>
    <w:rsid w:val="00DE076A"/>
    <w:rsid w:val="00DE0AA0"/>
    <w:rsid w:val="00E06638"/>
    <w:rsid w:val="00E15D74"/>
    <w:rsid w:val="00E2743F"/>
    <w:rsid w:val="00E312F8"/>
    <w:rsid w:val="00E34A45"/>
    <w:rsid w:val="00E36826"/>
    <w:rsid w:val="00E3708E"/>
    <w:rsid w:val="00E41ADC"/>
    <w:rsid w:val="00E43899"/>
    <w:rsid w:val="00E46137"/>
    <w:rsid w:val="00E5397A"/>
    <w:rsid w:val="00E6302F"/>
    <w:rsid w:val="00E713E1"/>
    <w:rsid w:val="00E72566"/>
    <w:rsid w:val="00E82B7D"/>
    <w:rsid w:val="00E95A8E"/>
    <w:rsid w:val="00EA041D"/>
    <w:rsid w:val="00EA227E"/>
    <w:rsid w:val="00EB0682"/>
    <w:rsid w:val="00EC1FF3"/>
    <w:rsid w:val="00EC33EB"/>
    <w:rsid w:val="00ED0FD8"/>
    <w:rsid w:val="00ED1190"/>
    <w:rsid w:val="00ED14F5"/>
    <w:rsid w:val="00ED1EA6"/>
    <w:rsid w:val="00ED2BBF"/>
    <w:rsid w:val="00ED46C4"/>
    <w:rsid w:val="00ED5487"/>
    <w:rsid w:val="00ED6FE0"/>
    <w:rsid w:val="00ED7232"/>
    <w:rsid w:val="00EE08BD"/>
    <w:rsid w:val="00EE1108"/>
    <w:rsid w:val="00EE39C2"/>
    <w:rsid w:val="00EE4B9A"/>
    <w:rsid w:val="00EF48D3"/>
    <w:rsid w:val="00EF74EC"/>
    <w:rsid w:val="00F0005E"/>
    <w:rsid w:val="00F011CA"/>
    <w:rsid w:val="00F044CA"/>
    <w:rsid w:val="00F044CC"/>
    <w:rsid w:val="00F12E4A"/>
    <w:rsid w:val="00F254EB"/>
    <w:rsid w:val="00F258C4"/>
    <w:rsid w:val="00F3553B"/>
    <w:rsid w:val="00F35FD7"/>
    <w:rsid w:val="00F36CF8"/>
    <w:rsid w:val="00F6704C"/>
    <w:rsid w:val="00F708E4"/>
    <w:rsid w:val="00F7150C"/>
    <w:rsid w:val="00F7779B"/>
    <w:rsid w:val="00F802EC"/>
    <w:rsid w:val="00F8378F"/>
    <w:rsid w:val="00F90C97"/>
    <w:rsid w:val="00F925C3"/>
    <w:rsid w:val="00FA2CEE"/>
    <w:rsid w:val="00FA39BF"/>
    <w:rsid w:val="00FA4320"/>
    <w:rsid w:val="00FA78FC"/>
    <w:rsid w:val="00FB3D53"/>
    <w:rsid w:val="00FB6BE4"/>
    <w:rsid w:val="00FC77E1"/>
    <w:rsid w:val="00FC7E50"/>
    <w:rsid w:val="00FE4723"/>
    <w:rsid w:val="00FE6824"/>
    <w:rsid w:val="00FE6912"/>
    <w:rsid w:val="00FF0255"/>
    <w:rsid w:val="00FF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77DE"/>
  <w15:chartTrackingRefBased/>
  <w15:docId w15:val="{A423F853-EBDF-4972-A167-B5C717F3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AE8"/>
    <w:pPr>
      <w:spacing w:after="200"/>
      <w:jc w:val="both"/>
    </w:pPr>
  </w:style>
  <w:style w:type="paragraph" w:styleId="Heading1">
    <w:name w:val="heading 1"/>
    <w:basedOn w:val="Normal"/>
    <w:next w:val="Normal"/>
    <w:link w:val="Heading1Char"/>
    <w:uiPriority w:val="9"/>
    <w:qFormat/>
    <w:rsid w:val="00226B0D"/>
    <w:pPr>
      <w:keepNext/>
      <w:keepLines/>
      <w:tabs>
        <w:tab w:val="left" w:pos="851"/>
      </w:tabs>
      <w:spacing w:after="0"/>
      <w:jc w:val="left"/>
      <w:outlineLvl w:val="0"/>
    </w:pPr>
    <w:rPr>
      <w:rFonts w:ascii="Arial" w:eastAsiaTheme="majorEastAsia" w:hAnsi="Arial" w:cstheme="majorBidi"/>
      <w:b/>
      <w:szCs w:val="32"/>
    </w:rPr>
  </w:style>
  <w:style w:type="paragraph" w:styleId="Heading2">
    <w:name w:val="heading 2"/>
    <w:basedOn w:val="Normal"/>
    <w:next w:val="Normal"/>
    <w:link w:val="Heading2Char"/>
    <w:uiPriority w:val="9"/>
    <w:qFormat/>
    <w:rsid w:val="006F7CB0"/>
    <w:pPr>
      <w:keepNext/>
      <w:keepLines/>
      <w:tabs>
        <w:tab w:val="left" w:pos="851"/>
      </w:tabs>
      <w:spacing w:after="0"/>
      <w:jc w:val="left"/>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0D"/>
    <w:rPr>
      <w:rFonts w:ascii="Arial" w:eastAsiaTheme="majorEastAsia" w:hAnsi="Arial" w:cstheme="majorBidi"/>
      <w:b/>
      <w:szCs w:val="32"/>
    </w:rPr>
  </w:style>
  <w:style w:type="character" w:customStyle="1" w:styleId="Heading2Char">
    <w:name w:val="Heading 2 Char"/>
    <w:basedOn w:val="DefaultParagraphFont"/>
    <w:link w:val="Heading2"/>
    <w:uiPriority w:val="9"/>
    <w:rsid w:val="006F7CB0"/>
    <w:rPr>
      <w:rFonts w:ascii="Arial" w:eastAsiaTheme="majorEastAsia" w:hAnsi="Arial" w:cstheme="majorBidi"/>
      <w:b/>
      <w:szCs w:val="26"/>
    </w:rPr>
  </w:style>
  <w:style w:type="paragraph" w:customStyle="1" w:styleId="Tabsforfinance">
    <w:name w:val="Tabs for finance"/>
    <w:basedOn w:val="Normal"/>
    <w:link w:val="TabsforfinanceChar"/>
    <w:qFormat/>
    <w:rsid w:val="006F7CB0"/>
    <w:pPr>
      <w:tabs>
        <w:tab w:val="left" w:pos="851"/>
        <w:tab w:val="left" w:pos="1134"/>
        <w:tab w:val="left" w:pos="2835"/>
        <w:tab w:val="decimal" w:pos="7088"/>
        <w:tab w:val="decimal" w:pos="8080"/>
        <w:tab w:val="decimal" w:pos="9214"/>
      </w:tabs>
      <w:spacing w:after="0"/>
      <w:jc w:val="left"/>
    </w:pPr>
    <w:rPr>
      <w:rFonts w:ascii="Arial" w:hAnsi="Arial" w:cs="Arial"/>
      <w:bCs/>
    </w:rPr>
  </w:style>
  <w:style w:type="character" w:customStyle="1" w:styleId="TabsforfinanceChar">
    <w:name w:val="Tabs for finance Char"/>
    <w:basedOn w:val="DefaultParagraphFont"/>
    <w:link w:val="Tabsforfinance"/>
    <w:rsid w:val="006F7CB0"/>
    <w:rPr>
      <w:rFonts w:ascii="Arial" w:hAnsi="Arial" w:cs="Arial"/>
      <w:bCs/>
    </w:rPr>
  </w:style>
  <w:style w:type="paragraph" w:styleId="ListParagraph">
    <w:name w:val="List Paragraph"/>
    <w:basedOn w:val="Normal"/>
    <w:uiPriority w:val="34"/>
    <w:qFormat/>
    <w:rsid w:val="00596194"/>
    <w:pPr>
      <w:ind w:left="720"/>
      <w:contextualSpacing/>
    </w:pPr>
  </w:style>
  <w:style w:type="paragraph" w:customStyle="1" w:styleId="Default">
    <w:name w:val="Default"/>
    <w:rsid w:val="00882ADC"/>
    <w:pPr>
      <w:autoSpaceDE w:val="0"/>
      <w:autoSpaceDN w:val="0"/>
      <w:adjustRightInd w:val="0"/>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26FF6-0780-42E7-8594-08696DC7769A}">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2.xml><?xml version="1.0" encoding="utf-8"?>
<ds:datastoreItem xmlns:ds="http://schemas.openxmlformats.org/officeDocument/2006/customXml" ds:itemID="{8A296F65-84FE-4A08-8649-F2BFC5B0AC66}">
  <ds:schemaRefs>
    <ds:schemaRef ds:uri="http://schemas.microsoft.com/sharepoint/v3/contenttype/forms"/>
  </ds:schemaRefs>
</ds:datastoreItem>
</file>

<file path=customXml/itemProps3.xml><?xml version="1.0" encoding="utf-8"?>
<ds:datastoreItem xmlns:ds="http://schemas.openxmlformats.org/officeDocument/2006/customXml" ds:itemID="{74B3460E-FCC5-4F4E-8DB9-D6258EA4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414</Words>
  <Characters>2110</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Recreation Minutes May 2023</vt:lpstr>
    </vt:vector>
  </TitlesOfParts>
  <Company>Taverham Parish Council</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Minutes May 2023</dc:title>
  <dc:subject/>
  <dc:creator>Parish Clerk</dc:creator>
  <cp:keywords/>
  <dc:description/>
  <cp:lastModifiedBy>Clerk - Taverham Parish Council</cp:lastModifiedBy>
  <cp:revision>35</cp:revision>
  <cp:lastPrinted>2026-04-21T13:14:00Z</cp:lastPrinted>
  <dcterms:created xsi:type="dcterms:W3CDTF">2026-05-27T11:49:00Z</dcterms:created>
  <dcterms:modified xsi:type="dcterms:W3CDTF">2026-05-28T11:09:00Z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