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D91" w14:textId="041C7CC0" w:rsidR="004A0F90" w:rsidRPr="00457084" w:rsidRDefault="00E75D60">
      <w:r w:rsidRPr="00457084">
        <w:t xml:space="preserve">The </w:t>
      </w:r>
      <w:r w:rsidRPr="00457084">
        <w:rPr>
          <w:b/>
        </w:rPr>
        <w:t>Annual Parish Meeting</w:t>
      </w:r>
      <w:r w:rsidRPr="00457084">
        <w:t xml:space="preserve"> w</w:t>
      </w:r>
      <w:r w:rsidR="001341E9" w:rsidRPr="00457084">
        <w:t xml:space="preserve">as held on </w:t>
      </w:r>
      <w:r w:rsidR="00E05184" w:rsidRPr="00457084">
        <w:t xml:space="preserve">Tuesday </w:t>
      </w:r>
      <w:r w:rsidR="00384DA4" w:rsidRPr="00457084">
        <w:t>2</w:t>
      </w:r>
      <w:r w:rsidR="005B50F3">
        <w:t>1</w:t>
      </w:r>
      <w:r w:rsidR="00D346BD" w:rsidRPr="00457084">
        <w:t xml:space="preserve"> April </w:t>
      </w:r>
      <w:r w:rsidR="004B7E61" w:rsidRPr="00457084">
        <w:t>202</w:t>
      </w:r>
      <w:r w:rsidR="005B50F3">
        <w:t>6</w:t>
      </w:r>
      <w:r w:rsidR="00031D50" w:rsidRPr="00457084">
        <w:t xml:space="preserve">, </w:t>
      </w:r>
      <w:r w:rsidR="00E204F1" w:rsidRPr="00457084">
        <w:t>in the Old Hall at Taverham Village Hall, commencing at</w:t>
      </w:r>
      <w:r w:rsidR="00E05184" w:rsidRPr="00457084">
        <w:t xml:space="preserve"> 7.30pm. </w:t>
      </w:r>
    </w:p>
    <w:p w14:paraId="7F1D8BD6" w14:textId="77777777" w:rsidR="00801EE8" w:rsidRPr="00457084" w:rsidRDefault="00801EE8"/>
    <w:p w14:paraId="7FECCE61" w14:textId="427F635D" w:rsidR="00801EE8" w:rsidRPr="00457084" w:rsidRDefault="00A6016F">
      <w:r w:rsidRPr="00457084">
        <w:t>Parish Council Chairwoman, Mrs Caroline K</w:t>
      </w:r>
      <w:r w:rsidR="00971EBA">
        <w:t>a</w:t>
      </w:r>
      <w:r w:rsidRPr="00457084">
        <w:t>rimi-Ghovanlou, chaired the meeting</w:t>
      </w:r>
      <w:r w:rsidR="0051333E" w:rsidRPr="00457084">
        <w:t>.</w:t>
      </w:r>
    </w:p>
    <w:p w14:paraId="1BD90E07" w14:textId="77777777" w:rsidR="004A0F90" w:rsidRPr="00457084" w:rsidRDefault="004A0F90"/>
    <w:p w14:paraId="20DF175F" w14:textId="0FEDD562" w:rsidR="00A42704" w:rsidRPr="00457084" w:rsidRDefault="00E05184">
      <w:r w:rsidRPr="00457084">
        <w:t xml:space="preserve">There were </w:t>
      </w:r>
      <w:r w:rsidR="00307414">
        <w:t>9</w:t>
      </w:r>
      <w:r w:rsidR="00E75D60" w:rsidRPr="00457084">
        <w:t xml:space="preserve"> </w:t>
      </w:r>
      <w:r w:rsidR="001341E9" w:rsidRPr="00457084">
        <w:t xml:space="preserve">people in attendance, </w:t>
      </w:r>
      <w:r w:rsidR="00307414">
        <w:t>8</w:t>
      </w:r>
      <w:r w:rsidR="00061614" w:rsidRPr="00457084">
        <w:t xml:space="preserve"> of whom </w:t>
      </w:r>
      <w:r w:rsidR="00E75D60" w:rsidRPr="00457084">
        <w:t>were Taverham parishioners.</w:t>
      </w:r>
    </w:p>
    <w:p w14:paraId="137E161A" w14:textId="77777777" w:rsidR="00E75D60" w:rsidRPr="00457084" w:rsidRDefault="00E75D60"/>
    <w:p w14:paraId="67228D54" w14:textId="7532316C" w:rsidR="00E75D60" w:rsidRPr="00457084" w:rsidRDefault="00E75D60">
      <w:r w:rsidRPr="00457084">
        <w:rPr>
          <w:b/>
          <w:u w:val="single"/>
        </w:rPr>
        <w:t>The Minutes of the Annual Parish Meeting on</w:t>
      </w:r>
      <w:r w:rsidR="00A90E08" w:rsidRPr="00457084">
        <w:rPr>
          <w:b/>
          <w:u w:val="single"/>
        </w:rPr>
        <w:t xml:space="preserve"> </w:t>
      </w:r>
      <w:r w:rsidR="00307414">
        <w:rPr>
          <w:b/>
          <w:u w:val="single"/>
        </w:rPr>
        <w:t>22</w:t>
      </w:r>
      <w:r w:rsidR="00061614" w:rsidRPr="00457084">
        <w:rPr>
          <w:b/>
          <w:u w:val="single"/>
        </w:rPr>
        <w:t xml:space="preserve"> April</w:t>
      </w:r>
      <w:r w:rsidR="001341E9" w:rsidRPr="00457084">
        <w:rPr>
          <w:b/>
          <w:u w:val="single"/>
        </w:rPr>
        <w:t xml:space="preserve"> 20</w:t>
      </w:r>
      <w:r w:rsidR="00FA758D" w:rsidRPr="00457084">
        <w:rPr>
          <w:b/>
          <w:u w:val="single"/>
        </w:rPr>
        <w:t>2</w:t>
      </w:r>
      <w:r w:rsidR="00307414">
        <w:rPr>
          <w:b/>
          <w:u w:val="single"/>
        </w:rPr>
        <w:t>5</w:t>
      </w:r>
      <w:r w:rsidRPr="00457084">
        <w:t xml:space="preserve"> were confirmed by those present and signed by</w:t>
      </w:r>
      <w:r w:rsidR="00081C39" w:rsidRPr="00457084">
        <w:t xml:space="preserve"> the Chai</w:t>
      </w:r>
      <w:r w:rsidR="00FA758D" w:rsidRPr="00457084">
        <w:t>rperson</w:t>
      </w:r>
      <w:r w:rsidR="00081C39" w:rsidRPr="00457084">
        <w:t>.</w:t>
      </w:r>
    </w:p>
    <w:p w14:paraId="3394BDF6" w14:textId="77777777" w:rsidR="00081C39" w:rsidRPr="00457084" w:rsidRDefault="00081C39">
      <w:pPr>
        <w:rPr>
          <w:b/>
          <w:u w:val="single"/>
        </w:rPr>
      </w:pPr>
    </w:p>
    <w:p w14:paraId="6C48562A" w14:textId="77777777" w:rsidR="00081C39" w:rsidRPr="00457084" w:rsidRDefault="00081C39">
      <w:pPr>
        <w:rPr>
          <w:b/>
          <w:u w:val="single"/>
        </w:rPr>
      </w:pPr>
      <w:r w:rsidRPr="00457084">
        <w:rPr>
          <w:b/>
          <w:u w:val="single"/>
        </w:rPr>
        <w:t>Matters arising</w:t>
      </w:r>
    </w:p>
    <w:p w14:paraId="2E1E7442" w14:textId="77777777" w:rsidR="00081C39" w:rsidRPr="00457084" w:rsidRDefault="00E05184">
      <w:r w:rsidRPr="00457084">
        <w:t>There were no matters arising.</w:t>
      </w:r>
    </w:p>
    <w:p w14:paraId="615ECA23" w14:textId="77777777" w:rsidR="00E75D60" w:rsidRPr="00457084" w:rsidRDefault="00E75D60"/>
    <w:p w14:paraId="036848F6" w14:textId="77777777" w:rsidR="00103D24" w:rsidRPr="00457084" w:rsidRDefault="00103D24">
      <w:pPr>
        <w:rPr>
          <w:b/>
          <w:u w:val="single"/>
        </w:rPr>
      </w:pPr>
      <w:r w:rsidRPr="00457084">
        <w:rPr>
          <w:b/>
          <w:u w:val="single"/>
        </w:rPr>
        <w:t>Parish Council</w:t>
      </w:r>
    </w:p>
    <w:p w14:paraId="15F4A359" w14:textId="429E6762" w:rsidR="00FA758D" w:rsidRPr="00457084" w:rsidRDefault="005C1B08">
      <w:r w:rsidRPr="00457084">
        <w:t xml:space="preserve">The </w:t>
      </w:r>
      <w:r w:rsidR="009B03C3">
        <w:t xml:space="preserve">Chairman’s written report was received.  She </w:t>
      </w:r>
      <w:r w:rsidR="00617DE7">
        <w:t>expressed her disappointment that the Parish Council would not be in attendance at this year’s Taverham Fayre due to lack of support from Councillors</w:t>
      </w:r>
      <w:r w:rsidR="006F5C07">
        <w:t>.</w:t>
      </w:r>
    </w:p>
    <w:p w14:paraId="33F17C93" w14:textId="77777777" w:rsidR="00D21DA3" w:rsidRPr="00457084" w:rsidRDefault="00D21DA3"/>
    <w:p w14:paraId="47B29340" w14:textId="58F56834" w:rsidR="00FA758D" w:rsidRPr="00457084" w:rsidRDefault="00FA758D">
      <w:pPr>
        <w:rPr>
          <w:b/>
          <w:bCs/>
          <w:u w:val="single"/>
        </w:rPr>
      </w:pPr>
      <w:r w:rsidRPr="00457084">
        <w:rPr>
          <w:b/>
          <w:bCs/>
          <w:u w:val="single"/>
        </w:rPr>
        <w:t xml:space="preserve">Taverham </w:t>
      </w:r>
      <w:r w:rsidR="004305B0" w:rsidRPr="00457084">
        <w:rPr>
          <w:b/>
          <w:bCs/>
          <w:u w:val="single"/>
        </w:rPr>
        <w:t>Village Hall</w:t>
      </w:r>
      <w:r w:rsidR="003E3DF4" w:rsidRPr="00457084">
        <w:rPr>
          <w:b/>
          <w:bCs/>
          <w:u w:val="single"/>
        </w:rPr>
        <w:t xml:space="preserve"> Committee</w:t>
      </w:r>
    </w:p>
    <w:p w14:paraId="742786CE" w14:textId="4CA447B1" w:rsidR="000D198A" w:rsidRDefault="00C90822">
      <w:r w:rsidRPr="00457084">
        <w:t>Mr Warnes, chairman of Taverham Village Hall Committee, was in attendance</w:t>
      </w:r>
      <w:r w:rsidR="00884607" w:rsidRPr="00457084">
        <w:t xml:space="preserve"> and his annual report </w:t>
      </w:r>
      <w:r w:rsidR="006F27CA" w:rsidRPr="00457084">
        <w:t>was circulated</w:t>
      </w:r>
      <w:r w:rsidR="00884607" w:rsidRPr="00457084">
        <w:t xml:space="preserve">. </w:t>
      </w:r>
      <w:r w:rsidR="006F27CA" w:rsidRPr="00457084">
        <w:t xml:space="preserve"> </w:t>
      </w:r>
      <w:r w:rsidR="006F5C07">
        <w:t xml:space="preserve">He was pleased to </w:t>
      </w:r>
      <w:r w:rsidR="00A638B2">
        <w:t>advise the Meeting that the refurbishment of the Bedford Room had been completed</w:t>
      </w:r>
      <w:r w:rsidR="004F6979">
        <w:t xml:space="preserve"> to become a luxury lounge available for hire.  The project was funded by </w:t>
      </w:r>
      <w:r w:rsidR="00D266E0">
        <w:t>a legacy and a National Lottery grant.</w:t>
      </w:r>
    </w:p>
    <w:p w14:paraId="24E56049" w14:textId="77777777" w:rsidR="000D13DB" w:rsidRDefault="000D13DB"/>
    <w:p w14:paraId="1C8069C7" w14:textId="77777777" w:rsidR="000D13DB" w:rsidRPr="00457084" w:rsidRDefault="000D13DB" w:rsidP="000D13DB">
      <w:pPr>
        <w:rPr>
          <w:b/>
          <w:bCs/>
          <w:u w:val="single"/>
        </w:rPr>
      </w:pPr>
      <w:r w:rsidRPr="00457084">
        <w:rPr>
          <w:b/>
          <w:bCs/>
          <w:u w:val="single"/>
        </w:rPr>
        <w:t>Taverham Recreational Facilities</w:t>
      </w:r>
    </w:p>
    <w:p w14:paraId="65161DC1" w14:textId="107C10A4" w:rsidR="000D13DB" w:rsidRPr="00457084" w:rsidRDefault="00EF24D5">
      <w:r>
        <w:t>The report was received with no representative in attendance.</w:t>
      </w:r>
      <w:r w:rsidR="009141CB">
        <w:t xml:space="preserve">  The new padel courts were open for public use</w:t>
      </w:r>
      <w:r w:rsidR="009201A2">
        <w:t>, and the facility was also used by the local High School.</w:t>
      </w:r>
    </w:p>
    <w:p w14:paraId="41684EBA" w14:textId="403FCA18" w:rsidR="0060534B" w:rsidRPr="00457084" w:rsidRDefault="0060534B"/>
    <w:p w14:paraId="0FE222F6" w14:textId="1B29F2EC" w:rsidR="0060534B" w:rsidRPr="00457084" w:rsidRDefault="0060534B">
      <w:pPr>
        <w:rPr>
          <w:u w:val="single"/>
        </w:rPr>
      </w:pPr>
      <w:r w:rsidRPr="00457084">
        <w:rPr>
          <w:b/>
          <w:bCs/>
          <w:u w:val="single"/>
        </w:rPr>
        <w:t>Taverham Tennis Club</w:t>
      </w:r>
    </w:p>
    <w:p w14:paraId="344E7255" w14:textId="78008C15" w:rsidR="00AC4806" w:rsidRDefault="00AC4806">
      <w:r w:rsidRPr="00457084">
        <w:t xml:space="preserve">The Club’s written report was </w:t>
      </w:r>
      <w:r w:rsidR="009D2B3C" w:rsidRPr="00457084">
        <w:t>circulated,</w:t>
      </w:r>
      <w:r w:rsidRPr="00457084">
        <w:t xml:space="preserve"> </w:t>
      </w:r>
      <w:r w:rsidR="008660AD" w:rsidRPr="00457084">
        <w:t xml:space="preserve">and no </w:t>
      </w:r>
      <w:r w:rsidR="009A3C39" w:rsidRPr="00457084">
        <w:t>representatives were in attendance.</w:t>
      </w:r>
      <w:r w:rsidR="007365B0" w:rsidRPr="00457084">
        <w:t xml:space="preserve"> </w:t>
      </w:r>
      <w:r w:rsidR="00C7190D">
        <w:t>The Club</w:t>
      </w:r>
      <w:r w:rsidR="00C12D45">
        <w:t xml:space="preserve"> was in a healthy financial position, holding </w:t>
      </w:r>
      <w:r w:rsidR="00464270">
        <w:t>i</w:t>
      </w:r>
      <w:r w:rsidR="00C12D45">
        <w:t>n excess of £30,000 in its accounts.</w:t>
      </w:r>
      <w:r w:rsidR="007365B0" w:rsidRPr="00457084">
        <w:t xml:space="preserve"> </w:t>
      </w:r>
    </w:p>
    <w:p w14:paraId="39CD2291" w14:textId="77777777" w:rsidR="00771277" w:rsidRDefault="00771277"/>
    <w:p w14:paraId="4B4DAA10" w14:textId="37129A8A" w:rsidR="00771277" w:rsidRDefault="00771277">
      <w:r>
        <w:rPr>
          <w:b/>
          <w:bCs/>
          <w:u w:val="single"/>
        </w:rPr>
        <w:t>Local Policing Update</w:t>
      </w:r>
    </w:p>
    <w:p w14:paraId="4F94AFAF" w14:textId="4405DFE0" w:rsidR="00771277" w:rsidRPr="00771277" w:rsidRDefault="00771277">
      <w:r>
        <w:t xml:space="preserve">PC Peyton </w:t>
      </w:r>
      <w:r w:rsidR="00241DF6">
        <w:t>presented his report and advised the</w:t>
      </w:r>
      <w:r w:rsidR="005F770D">
        <w:t xml:space="preserve"> Meeting that crime in the area had reduced by 26% over the </w:t>
      </w:r>
      <w:r w:rsidR="008B349F">
        <w:t>previous</w:t>
      </w:r>
      <w:r w:rsidR="005F770D">
        <w:t xml:space="preserve"> 12 months.</w:t>
      </w:r>
    </w:p>
    <w:p w14:paraId="0DC6780A" w14:textId="76397B4E" w:rsidR="00E7281A" w:rsidRPr="00457084" w:rsidRDefault="00E7281A"/>
    <w:p w14:paraId="163C568D" w14:textId="2AB2E641" w:rsidR="00D55527" w:rsidRPr="00457084" w:rsidRDefault="00D55527">
      <w:pPr>
        <w:rPr>
          <w:b/>
          <w:bCs/>
          <w:u w:val="single"/>
        </w:rPr>
      </w:pPr>
      <w:r w:rsidRPr="00457084">
        <w:rPr>
          <w:b/>
          <w:bCs/>
          <w:u w:val="single"/>
        </w:rPr>
        <w:t>Taverham History Society</w:t>
      </w:r>
    </w:p>
    <w:p w14:paraId="3D36F723" w14:textId="0E90D552" w:rsidR="003C5DF7" w:rsidRPr="00457084" w:rsidRDefault="0019228D" w:rsidP="004A2F70">
      <w:r w:rsidRPr="00457084">
        <w:t>Mr Warnes, t</w:t>
      </w:r>
      <w:r w:rsidR="00D55527" w:rsidRPr="00457084">
        <w:t xml:space="preserve">he Society </w:t>
      </w:r>
      <w:r w:rsidRPr="00457084">
        <w:t>c</w:t>
      </w:r>
      <w:r w:rsidR="00D55527" w:rsidRPr="00457084">
        <w:t>hairman</w:t>
      </w:r>
      <w:r w:rsidR="00784DE0" w:rsidRPr="00457084">
        <w:t>, presented his report.</w:t>
      </w:r>
      <w:r w:rsidR="002E7316" w:rsidRPr="00457084">
        <w:t xml:space="preserve">  He advised the Meeting of forthcoming </w:t>
      </w:r>
      <w:r w:rsidR="0039493B" w:rsidRPr="00457084">
        <w:t>events which were usually well attended</w:t>
      </w:r>
      <w:r w:rsidR="009D2B3C" w:rsidRPr="00457084">
        <w:t>.</w:t>
      </w:r>
    </w:p>
    <w:p w14:paraId="26BBAF38" w14:textId="77777777" w:rsidR="00D55527" w:rsidRPr="00457084" w:rsidRDefault="00D55527"/>
    <w:p w14:paraId="40257EEA" w14:textId="77777777" w:rsidR="007B56EC" w:rsidRPr="00457084" w:rsidRDefault="007B56EC" w:rsidP="007B56EC">
      <w:pPr>
        <w:rPr>
          <w:b/>
          <w:bCs/>
          <w:u w:val="single"/>
        </w:rPr>
      </w:pPr>
      <w:r w:rsidRPr="00457084">
        <w:rPr>
          <w:b/>
          <w:bCs/>
          <w:u w:val="single"/>
        </w:rPr>
        <w:t>Taverham Fayre</w:t>
      </w:r>
    </w:p>
    <w:p w14:paraId="7982A1C8" w14:textId="5001121B" w:rsidR="007B56EC" w:rsidRPr="00457084" w:rsidRDefault="007B56EC" w:rsidP="007B56EC">
      <w:r w:rsidRPr="00457084">
        <w:t>Mr Warnes was in attendance</w:t>
      </w:r>
      <w:r w:rsidR="003C6754" w:rsidRPr="00457084">
        <w:t xml:space="preserve"> and his report received</w:t>
      </w:r>
      <w:r w:rsidR="00D23E7A" w:rsidRPr="00457084">
        <w:t xml:space="preserve">.  </w:t>
      </w:r>
      <w:r w:rsidR="0065215D" w:rsidRPr="00457084">
        <w:t>The 202</w:t>
      </w:r>
      <w:r w:rsidR="003C7A43">
        <w:t>6</w:t>
      </w:r>
      <w:r w:rsidR="0065215D" w:rsidRPr="00457084">
        <w:t xml:space="preserve"> fayre was to be held on Saturday 2</w:t>
      </w:r>
      <w:r w:rsidR="009819F6">
        <w:t>7</w:t>
      </w:r>
      <w:r w:rsidR="0065215D" w:rsidRPr="00457084">
        <w:t xml:space="preserve"> </w:t>
      </w:r>
      <w:r w:rsidR="00600316" w:rsidRPr="00457084">
        <w:t>June.</w:t>
      </w:r>
    </w:p>
    <w:p w14:paraId="4D1A45AE" w14:textId="77777777" w:rsidR="00C951D1" w:rsidRPr="00C951D1" w:rsidRDefault="00C951D1">
      <w:pPr>
        <w:rPr>
          <w:b/>
          <w:bCs/>
        </w:rPr>
      </w:pPr>
    </w:p>
    <w:p w14:paraId="5507E5D9" w14:textId="64BD8C88" w:rsidR="00475749" w:rsidRPr="00457084" w:rsidRDefault="00475749">
      <w:r w:rsidRPr="00457084">
        <w:t>T</w:t>
      </w:r>
      <w:r w:rsidR="002B62F5" w:rsidRPr="00457084">
        <w:t xml:space="preserve">he </w:t>
      </w:r>
      <w:r w:rsidR="00B55298" w:rsidRPr="00457084">
        <w:t xml:space="preserve">Meeting was closed at </w:t>
      </w:r>
      <w:r w:rsidR="004F6331">
        <w:t>7.</w:t>
      </w:r>
      <w:r w:rsidR="009819F6">
        <w:t>45</w:t>
      </w:r>
      <w:r w:rsidR="00B55298" w:rsidRPr="00457084">
        <w:t>pm</w:t>
      </w:r>
    </w:p>
    <w:p w14:paraId="24A8C96F" w14:textId="77777777" w:rsidR="009B4270" w:rsidRPr="00457084" w:rsidRDefault="009B4270"/>
    <w:p w14:paraId="2D30C711" w14:textId="77777777" w:rsidR="009B4270" w:rsidRDefault="009B4270"/>
    <w:p w14:paraId="3C047761" w14:textId="77777777" w:rsidR="008D26D6" w:rsidRPr="00457084" w:rsidRDefault="008D26D6"/>
    <w:p w14:paraId="2D041A87" w14:textId="77777777" w:rsidR="009B4270" w:rsidRPr="00457084" w:rsidRDefault="009B4270"/>
    <w:p w14:paraId="61854B35" w14:textId="1059831F" w:rsidR="00B96FAB" w:rsidRPr="00457084" w:rsidRDefault="00B96FAB">
      <w:r w:rsidRPr="00457084">
        <w:t>Signed...............................................................           Dated...........................................</w:t>
      </w:r>
    </w:p>
    <w:sectPr w:rsidR="00B96FAB" w:rsidRPr="00457084" w:rsidSect="003E4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60"/>
    <w:rsid w:val="00001F93"/>
    <w:rsid w:val="00004B13"/>
    <w:rsid w:val="00013661"/>
    <w:rsid w:val="00013DEF"/>
    <w:rsid w:val="0001543D"/>
    <w:rsid w:val="00021AF8"/>
    <w:rsid w:val="00024282"/>
    <w:rsid w:val="00025C8D"/>
    <w:rsid w:val="00027D75"/>
    <w:rsid w:val="00031D50"/>
    <w:rsid w:val="00033A1B"/>
    <w:rsid w:val="00033FBA"/>
    <w:rsid w:val="000462F8"/>
    <w:rsid w:val="000514C5"/>
    <w:rsid w:val="00055323"/>
    <w:rsid w:val="00061614"/>
    <w:rsid w:val="00064251"/>
    <w:rsid w:val="0006657A"/>
    <w:rsid w:val="00072DBC"/>
    <w:rsid w:val="00075660"/>
    <w:rsid w:val="00081C39"/>
    <w:rsid w:val="000A1965"/>
    <w:rsid w:val="000A3544"/>
    <w:rsid w:val="000A5231"/>
    <w:rsid w:val="000B29CB"/>
    <w:rsid w:val="000D0811"/>
    <w:rsid w:val="000D13DB"/>
    <w:rsid w:val="000D198A"/>
    <w:rsid w:val="000D2EA1"/>
    <w:rsid w:val="000E361C"/>
    <w:rsid w:val="001038A0"/>
    <w:rsid w:val="00103A93"/>
    <w:rsid w:val="00103D24"/>
    <w:rsid w:val="00106BF2"/>
    <w:rsid w:val="001314FE"/>
    <w:rsid w:val="001341E9"/>
    <w:rsid w:val="00136543"/>
    <w:rsid w:val="001448F9"/>
    <w:rsid w:val="00160D10"/>
    <w:rsid w:val="00165122"/>
    <w:rsid w:val="001742AB"/>
    <w:rsid w:val="0019228D"/>
    <w:rsid w:val="00196E1D"/>
    <w:rsid w:val="001A02EC"/>
    <w:rsid w:val="001D2E9F"/>
    <w:rsid w:val="001D3DF0"/>
    <w:rsid w:val="001E6809"/>
    <w:rsid w:val="001E6828"/>
    <w:rsid w:val="001F0F3B"/>
    <w:rsid w:val="001F2BC5"/>
    <w:rsid w:val="001F49DE"/>
    <w:rsid w:val="002145B9"/>
    <w:rsid w:val="00216DED"/>
    <w:rsid w:val="002255A9"/>
    <w:rsid w:val="002359B6"/>
    <w:rsid w:val="00241DF6"/>
    <w:rsid w:val="00246314"/>
    <w:rsid w:val="00263D46"/>
    <w:rsid w:val="002658E1"/>
    <w:rsid w:val="00271F0D"/>
    <w:rsid w:val="00272674"/>
    <w:rsid w:val="00273CB3"/>
    <w:rsid w:val="00284DAF"/>
    <w:rsid w:val="00285781"/>
    <w:rsid w:val="0029427F"/>
    <w:rsid w:val="00295A05"/>
    <w:rsid w:val="002A545A"/>
    <w:rsid w:val="002B62F5"/>
    <w:rsid w:val="002C0B55"/>
    <w:rsid w:val="002C52F4"/>
    <w:rsid w:val="002D0952"/>
    <w:rsid w:val="002D413C"/>
    <w:rsid w:val="002E51E2"/>
    <w:rsid w:val="002E7316"/>
    <w:rsid w:val="003068FC"/>
    <w:rsid w:val="00307414"/>
    <w:rsid w:val="00333FDE"/>
    <w:rsid w:val="00337C4B"/>
    <w:rsid w:val="003474D7"/>
    <w:rsid w:val="00356248"/>
    <w:rsid w:val="003602F1"/>
    <w:rsid w:val="003619C1"/>
    <w:rsid w:val="00363CEF"/>
    <w:rsid w:val="003713EB"/>
    <w:rsid w:val="003774FB"/>
    <w:rsid w:val="00383B24"/>
    <w:rsid w:val="00384DA4"/>
    <w:rsid w:val="0039493B"/>
    <w:rsid w:val="003A6711"/>
    <w:rsid w:val="003B7D28"/>
    <w:rsid w:val="003C5BE4"/>
    <w:rsid w:val="003C5DF7"/>
    <w:rsid w:val="003C6754"/>
    <w:rsid w:val="003C7A43"/>
    <w:rsid w:val="003E3DF4"/>
    <w:rsid w:val="003E417A"/>
    <w:rsid w:val="00410049"/>
    <w:rsid w:val="00411736"/>
    <w:rsid w:val="00417736"/>
    <w:rsid w:val="004177AC"/>
    <w:rsid w:val="00420979"/>
    <w:rsid w:val="004305B0"/>
    <w:rsid w:val="00433470"/>
    <w:rsid w:val="004336A5"/>
    <w:rsid w:val="004411BE"/>
    <w:rsid w:val="00447C6E"/>
    <w:rsid w:val="00457084"/>
    <w:rsid w:val="0045732C"/>
    <w:rsid w:val="00461558"/>
    <w:rsid w:val="00464270"/>
    <w:rsid w:val="00471E91"/>
    <w:rsid w:val="00475749"/>
    <w:rsid w:val="00475A39"/>
    <w:rsid w:val="004968D1"/>
    <w:rsid w:val="004979B0"/>
    <w:rsid w:val="004A0F90"/>
    <w:rsid w:val="004A1881"/>
    <w:rsid w:val="004A2F70"/>
    <w:rsid w:val="004A7448"/>
    <w:rsid w:val="004B1478"/>
    <w:rsid w:val="004B7E61"/>
    <w:rsid w:val="004C2511"/>
    <w:rsid w:val="004C659E"/>
    <w:rsid w:val="004F6331"/>
    <w:rsid w:val="004F6979"/>
    <w:rsid w:val="005008C9"/>
    <w:rsid w:val="0050631F"/>
    <w:rsid w:val="00507BE1"/>
    <w:rsid w:val="0051333E"/>
    <w:rsid w:val="005147A6"/>
    <w:rsid w:val="00515969"/>
    <w:rsid w:val="00516184"/>
    <w:rsid w:val="005248E2"/>
    <w:rsid w:val="00526B28"/>
    <w:rsid w:val="00526F68"/>
    <w:rsid w:val="00536D03"/>
    <w:rsid w:val="00537498"/>
    <w:rsid w:val="005443E7"/>
    <w:rsid w:val="005537E7"/>
    <w:rsid w:val="00560817"/>
    <w:rsid w:val="00567885"/>
    <w:rsid w:val="00597BEF"/>
    <w:rsid w:val="005B50F3"/>
    <w:rsid w:val="005B67F7"/>
    <w:rsid w:val="005C1B08"/>
    <w:rsid w:val="005C3BDC"/>
    <w:rsid w:val="005C590B"/>
    <w:rsid w:val="005D07AE"/>
    <w:rsid w:val="005E1169"/>
    <w:rsid w:val="005F05C0"/>
    <w:rsid w:val="005F1CA4"/>
    <w:rsid w:val="005F770D"/>
    <w:rsid w:val="00600316"/>
    <w:rsid w:val="0060534B"/>
    <w:rsid w:val="00605432"/>
    <w:rsid w:val="00614E70"/>
    <w:rsid w:val="00617DE7"/>
    <w:rsid w:val="00624413"/>
    <w:rsid w:val="00632112"/>
    <w:rsid w:val="006461F9"/>
    <w:rsid w:val="0065215D"/>
    <w:rsid w:val="0065238C"/>
    <w:rsid w:val="00653FDA"/>
    <w:rsid w:val="006555F3"/>
    <w:rsid w:val="0066794A"/>
    <w:rsid w:val="00677A36"/>
    <w:rsid w:val="00686A21"/>
    <w:rsid w:val="006944CC"/>
    <w:rsid w:val="00694F0C"/>
    <w:rsid w:val="006A196B"/>
    <w:rsid w:val="006B5167"/>
    <w:rsid w:val="006C62ED"/>
    <w:rsid w:val="006D404E"/>
    <w:rsid w:val="006E0190"/>
    <w:rsid w:val="006F27CA"/>
    <w:rsid w:val="006F408F"/>
    <w:rsid w:val="006F5847"/>
    <w:rsid w:val="006F5C07"/>
    <w:rsid w:val="007013DE"/>
    <w:rsid w:val="00712C59"/>
    <w:rsid w:val="0072105B"/>
    <w:rsid w:val="00724DCE"/>
    <w:rsid w:val="007365B0"/>
    <w:rsid w:val="0073775E"/>
    <w:rsid w:val="00765209"/>
    <w:rsid w:val="00770E95"/>
    <w:rsid w:val="00771277"/>
    <w:rsid w:val="00784DE0"/>
    <w:rsid w:val="007B1A69"/>
    <w:rsid w:val="007B56EC"/>
    <w:rsid w:val="007C1FA8"/>
    <w:rsid w:val="007C402F"/>
    <w:rsid w:val="007C55FC"/>
    <w:rsid w:val="007D6B45"/>
    <w:rsid w:val="007F16E0"/>
    <w:rsid w:val="007F5887"/>
    <w:rsid w:val="00801EE8"/>
    <w:rsid w:val="008037A3"/>
    <w:rsid w:val="00805E8A"/>
    <w:rsid w:val="00823C65"/>
    <w:rsid w:val="00824F85"/>
    <w:rsid w:val="00840DD9"/>
    <w:rsid w:val="008417BE"/>
    <w:rsid w:val="008425B1"/>
    <w:rsid w:val="00863F02"/>
    <w:rsid w:val="008660AD"/>
    <w:rsid w:val="00884607"/>
    <w:rsid w:val="008930F5"/>
    <w:rsid w:val="00897E03"/>
    <w:rsid w:val="008A3809"/>
    <w:rsid w:val="008A38AC"/>
    <w:rsid w:val="008B3115"/>
    <w:rsid w:val="008B349F"/>
    <w:rsid w:val="008B70B0"/>
    <w:rsid w:val="008C126F"/>
    <w:rsid w:val="008D1788"/>
    <w:rsid w:val="008D26D6"/>
    <w:rsid w:val="008D2E68"/>
    <w:rsid w:val="008D4CD2"/>
    <w:rsid w:val="008F6673"/>
    <w:rsid w:val="008F7BBE"/>
    <w:rsid w:val="009010E4"/>
    <w:rsid w:val="009141CB"/>
    <w:rsid w:val="009201A2"/>
    <w:rsid w:val="00920596"/>
    <w:rsid w:val="00934AFB"/>
    <w:rsid w:val="0093694E"/>
    <w:rsid w:val="00936A0E"/>
    <w:rsid w:val="0095250D"/>
    <w:rsid w:val="00960E83"/>
    <w:rsid w:val="00971EBA"/>
    <w:rsid w:val="009819F6"/>
    <w:rsid w:val="00981A7E"/>
    <w:rsid w:val="00981B76"/>
    <w:rsid w:val="009821EA"/>
    <w:rsid w:val="009921D3"/>
    <w:rsid w:val="00994EE3"/>
    <w:rsid w:val="009A3C39"/>
    <w:rsid w:val="009A4BE2"/>
    <w:rsid w:val="009B03C3"/>
    <w:rsid w:val="009B08FA"/>
    <w:rsid w:val="009B4270"/>
    <w:rsid w:val="009B64A7"/>
    <w:rsid w:val="009C551E"/>
    <w:rsid w:val="009D2B3C"/>
    <w:rsid w:val="009E721F"/>
    <w:rsid w:val="00A0143F"/>
    <w:rsid w:val="00A03C2B"/>
    <w:rsid w:val="00A12F65"/>
    <w:rsid w:val="00A130F8"/>
    <w:rsid w:val="00A22552"/>
    <w:rsid w:val="00A26F48"/>
    <w:rsid w:val="00A42704"/>
    <w:rsid w:val="00A4281B"/>
    <w:rsid w:val="00A45E13"/>
    <w:rsid w:val="00A56E40"/>
    <w:rsid w:val="00A6016F"/>
    <w:rsid w:val="00A6048A"/>
    <w:rsid w:val="00A61212"/>
    <w:rsid w:val="00A638B2"/>
    <w:rsid w:val="00A65A69"/>
    <w:rsid w:val="00A712AA"/>
    <w:rsid w:val="00A72A63"/>
    <w:rsid w:val="00A76691"/>
    <w:rsid w:val="00A82329"/>
    <w:rsid w:val="00A90E08"/>
    <w:rsid w:val="00A94487"/>
    <w:rsid w:val="00A96ADC"/>
    <w:rsid w:val="00AA21A5"/>
    <w:rsid w:val="00AA6A0F"/>
    <w:rsid w:val="00AB5C43"/>
    <w:rsid w:val="00AC2CA9"/>
    <w:rsid w:val="00AC4806"/>
    <w:rsid w:val="00AF1362"/>
    <w:rsid w:val="00B0147C"/>
    <w:rsid w:val="00B04BD4"/>
    <w:rsid w:val="00B21D14"/>
    <w:rsid w:val="00B53162"/>
    <w:rsid w:val="00B55298"/>
    <w:rsid w:val="00B6461E"/>
    <w:rsid w:val="00B74A10"/>
    <w:rsid w:val="00B80C8C"/>
    <w:rsid w:val="00B822F8"/>
    <w:rsid w:val="00B96FAB"/>
    <w:rsid w:val="00BB127C"/>
    <w:rsid w:val="00BD0DEA"/>
    <w:rsid w:val="00BD3CB4"/>
    <w:rsid w:val="00BD4F9B"/>
    <w:rsid w:val="00BD632A"/>
    <w:rsid w:val="00BE48AF"/>
    <w:rsid w:val="00BF154E"/>
    <w:rsid w:val="00BF22F3"/>
    <w:rsid w:val="00C015F4"/>
    <w:rsid w:val="00C12D45"/>
    <w:rsid w:val="00C14D00"/>
    <w:rsid w:val="00C168B6"/>
    <w:rsid w:val="00C25026"/>
    <w:rsid w:val="00C400EB"/>
    <w:rsid w:val="00C60744"/>
    <w:rsid w:val="00C648FA"/>
    <w:rsid w:val="00C65B8D"/>
    <w:rsid w:val="00C7190D"/>
    <w:rsid w:val="00C74DE4"/>
    <w:rsid w:val="00C84116"/>
    <w:rsid w:val="00C90822"/>
    <w:rsid w:val="00C951D1"/>
    <w:rsid w:val="00CA5094"/>
    <w:rsid w:val="00CA633A"/>
    <w:rsid w:val="00CA6A1B"/>
    <w:rsid w:val="00CA7BB4"/>
    <w:rsid w:val="00CB48A1"/>
    <w:rsid w:val="00CC12E6"/>
    <w:rsid w:val="00CC230C"/>
    <w:rsid w:val="00CC4F59"/>
    <w:rsid w:val="00CC594B"/>
    <w:rsid w:val="00CE0EE2"/>
    <w:rsid w:val="00CE14D0"/>
    <w:rsid w:val="00CE5349"/>
    <w:rsid w:val="00D06D1E"/>
    <w:rsid w:val="00D203AC"/>
    <w:rsid w:val="00D21DA3"/>
    <w:rsid w:val="00D23E7A"/>
    <w:rsid w:val="00D266E0"/>
    <w:rsid w:val="00D27D8A"/>
    <w:rsid w:val="00D346BD"/>
    <w:rsid w:val="00D401AD"/>
    <w:rsid w:val="00D47663"/>
    <w:rsid w:val="00D55527"/>
    <w:rsid w:val="00D63D65"/>
    <w:rsid w:val="00D63DB3"/>
    <w:rsid w:val="00D67E55"/>
    <w:rsid w:val="00D753EE"/>
    <w:rsid w:val="00D763C2"/>
    <w:rsid w:val="00D77CC6"/>
    <w:rsid w:val="00D82C79"/>
    <w:rsid w:val="00DB04FF"/>
    <w:rsid w:val="00DB0575"/>
    <w:rsid w:val="00DB7485"/>
    <w:rsid w:val="00DD3BFC"/>
    <w:rsid w:val="00DD7692"/>
    <w:rsid w:val="00DE1529"/>
    <w:rsid w:val="00DE754D"/>
    <w:rsid w:val="00E03161"/>
    <w:rsid w:val="00E05184"/>
    <w:rsid w:val="00E16C84"/>
    <w:rsid w:val="00E204F1"/>
    <w:rsid w:val="00E2694A"/>
    <w:rsid w:val="00E32025"/>
    <w:rsid w:val="00E35113"/>
    <w:rsid w:val="00E42586"/>
    <w:rsid w:val="00E62B77"/>
    <w:rsid w:val="00E7281A"/>
    <w:rsid w:val="00E73D8F"/>
    <w:rsid w:val="00E75D60"/>
    <w:rsid w:val="00E7696A"/>
    <w:rsid w:val="00E816EE"/>
    <w:rsid w:val="00E8525C"/>
    <w:rsid w:val="00E860ED"/>
    <w:rsid w:val="00EA46CB"/>
    <w:rsid w:val="00EB1EC5"/>
    <w:rsid w:val="00EB4FC7"/>
    <w:rsid w:val="00EB5B6D"/>
    <w:rsid w:val="00EB6566"/>
    <w:rsid w:val="00EB7ADA"/>
    <w:rsid w:val="00EC005B"/>
    <w:rsid w:val="00ED013E"/>
    <w:rsid w:val="00EF24D5"/>
    <w:rsid w:val="00F26FB3"/>
    <w:rsid w:val="00F324B6"/>
    <w:rsid w:val="00F46915"/>
    <w:rsid w:val="00F50FB2"/>
    <w:rsid w:val="00F53731"/>
    <w:rsid w:val="00F7138F"/>
    <w:rsid w:val="00F8707B"/>
    <w:rsid w:val="00F917C8"/>
    <w:rsid w:val="00FA758D"/>
    <w:rsid w:val="00FB3382"/>
    <w:rsid w:val="00FC6388"/>
    <w:rsid w:val="00FD2176"/>
    <w:rsid w:val="00FE376C"/>
    <w:rsid w:val="00FE4158"/>
    <w:rsid w:val="00FE59C9"/>
    <w:rsid w:val="00FF144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DAAB"/>
  <w15:docId w15:val="{B04FDEE5-ED4E-4ED2-A7AA-3EF2AB6D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392CF-9248-4BB5-827B-C0529561D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894C2-B9CB-4523-8528-B48FF296F676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73448575-F116-49BD-9B2D-DA11090D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1719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Taverham PC1</dc:creator>
  <cp:lastModifiedBy>Clerk - Taverham Parish Council</cp:lastModifiedBy>
  <cp:revision>27</cp:revision>
  <cp:lastPrinted>2026-04-21T12:37:00Z</cp:lastPrinted>
  <dcterms:created xsi:type="dcterms:W3CDTF">2026-04-22T13:30:00Z</dcterms:created>
  <dcterms:modified xsi:type="dcterms:W3CDTF">2026-04-22T14:06:00Z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